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515E94" w14:textId="4ACD3BA8" w:rsidR="00B73240" w:rsidRDefault="00EE2BA1" w:rsidP="00EE2BA1">
      <w:pPr>
        <w:pStyle w:val="Heading1"/>
      </w:pPr>
      <w:r>
        <w:t>Friends of Stables Lane (FOSL) Working Group</w:t>
      </w:r>
      <w:r w:rsidR="00457715">
        <w:t xml:space="preserve"> - Minutes</w:t>
      </w:r>
    </w:p>
    <w:p w14:paraId="1540D6F2" w14:textId="3FAEC5D8" w:rsidR="00EE2BA1" w:rsidRDefault="00EE2BA1" w:rsidP="00EE2BA1">
      <w:pPr>
        <w:pStyle w:val="Heading2"/>
      </w:pPr>
      <w:r>
        <w:t xml:space="preserve">Meeting </w:t>
      </w:r>
      <w:r w:rsidR="00514417">
        <w:t xml:space="preserve">7pm </w:t>
      </w:r>
      <w:r>
        <w:t xml:space="preserve">Tuesday </w:t>
      </w:r>
      <w:r w:rsidR="00EA21D8">
        <w:t>June</w:t>
      </w:r>
      <w:r w:rsidR="00913443">
        <w:t xml:space="preserve"> 2</w:t>
      </w:r>
      <w:r w:rsidR="00EA21D8">
        <w:t>5</w:t>
      </w:r>
      <w:r w:rsidR="00913443" w:rsidRPr="00913443">
        <w:rPr>
          <w:vertAlign w:val="superscript"/>
        </w:rPr>
        <w:t>th</w:t>
      </w:r>
      <w:proofErr w:type="gramStart"/>
      <w:r w:rsidR="00913443">
        <w:t xml:space="preserve"> </w:t>
      </w:r>
      <w:r>
        <w:t>2019</w:t>
      </w:r>
      <w:proofErr w:type="gramEnd"/>
    </w:p>
    <w:p w14:paraId="3E5B3F27" w14:textId="3C12BE15" w:rsidR="001B2D67" w:rsidRDefault="001B2D67" w:rsidP="001B2D67">
      <w:pPr>
        <w:pStyle w:val="Heading3"/>
      </w:pPr>
      <w:r>
        <w:t>Attendance</w:t>
      </w:r>
    </w:p>
    <w:tbl>
      <w:tblPr>
        <w:tblStyle w:val="TableGrid"/>
        <w:tblW w:w="6776" w:type="dxa"/>
        <w:tblLook w:val="04A0" w:firstRow="1" w:lastRow="0" w:firstColumn="1" w:lastColumn="0" w:noHBand="0" w:noVBand="1"/>
      </w:tblPr>
      <w:tblGrid>
        <w:gridCol w:w="2254"/>
        <w:gridCol w:w="1134"/>
        <w:gridCol w:w="2254"/>
        <w:gridCol w:w="1134"/>
      </w:tblGrid>
      <w:tr w:rsidR="001B2D67" w14:paraId="06909158" w14:textId="77777777" w:rsidTr="001B2D67">
        <w:tc>
          <w:tcPr>
            <w:tcW w:w="2254" w:type="dxa"/>
          </w:tcPr>
          <w:p w14:paraId="6512054B" w14:textId="36D0FEEA" w:rsidR="001B2D67" w:rsidRDefault="001B2D67" w:rsidP="001B2D67">
            <w:r>
              <w:t>Kevin Alderson</w:t>
            </w:r>
          </w:p>
        </w:tc>
        <w:tc>
          <w:tcPr>
            <w:tcW w:w="1134" w:type="dxa"/>
          </w:tcPr>
          <w:p w14:paraId="7F61FEB6" w14:textId="501E8BB2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6D757E9B" w14:textId="3936D623" w:rsidR="001B2D67" w:rsidRDefault="001B2D67" w:rsidP="001B2D67">
            <w:r>
              <w:t>Helen Dowson</w:t>
            </w:r>
          </w:p>
        </w:tc>
        <w:tc>
          <w:tcPr>
            <w:tcW w:w="1134" w:type="dxa"/>
          </w:tcPr>
          <w:p w14:paraId="4F86EF20" w14:textId="65F94B26" w:rsidR="001B2D67" w:rsidRDefault="00EA7D5A" w:rsidP="000770A3">
            <w:pPr>
              <w:jc w:val="center"/>
            </w:pPr>
            <w:r>
              <w:t>No</w:t>
            </w:r>
          </w:p>
        </w:tc>
      </w:tr>
      <w:tr w:rsidR="001B2D67" w14:paraId="745A0E00" w14:textId="77777777" w:rsidTr="001B2D67">
        <w:tc>
          <w:tcPr>
            <w:tcW w:w="2254" w:type="dxa"/>
          </w:tcPr>
          <w:p w14:paraId="732493F7" w14:textId="02A27CFA" w:rsidR="001B2D67" w:rsidRDefault="001B2D67" w:rsidP="001B2D67">
            <w:r>
              <w:t>John Backhouse</w:t>
            </w:r>
          </w:p>
        </w:tc>
        <w:tc>
          <w:tcPr>
            <w:tcW w:w="1134" w:type="dxa"/>
          </w:tcPr>
          <w:p w14:paraId="5D4D5102" w14:textId="180F097C" w:rsidR="001B2D67" w:rsidRDefault="00355C8D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7A299151" w14:textId="5F1DEB41" w:rsidR="001B2D67" w:rsidRDefault="001B2D67" w:rsidP="001B2D67">
            <w:r>
              <w:t>Keith Jackson</w:t>
            </w:r>
          </w:p>
        </w:tc>
        <w:tc>
          <w:tcPr>
            <w:tcW w:w="1134" w:type="dxa"/>
          </w:tcPr>
          <w:p w14:paraId="27B8B73B" w14:textId="044F13B0" w:rsidR="001B2D67" w:rsidRDefault="00EA7D5A" w:rsidP="000770A3">
            <w:pPr>
              <w:jc w:val="center"/>
            </w:pPr>
            <w:r>
              <w:t>Yes</w:t>
            </w:r>
          </w:p>
        </w:tc>
      </w:tr>
      <w:tr w:rsidR="001B2D67" w14:paraId="70256403" w14:textId="77777777" w:rsidTr="001B2D67">
        <w:tc>
          <w:tcPr>
            <w:tcW w:w="2254" w:type="dxa"/>
          </w:tcPr>
          <w:p w14:paraId="3DD7FF5A" w14:textId="234A191C" w:rsidR="001B2D67" w:rsidRDefault="001B2D67" w:rsidP="001B2D67">
            <w:r>
              <w:t>Lynn Beckwith</w:t>
            </w:r>
          </w:p>
        </w:tc>
        <w:tc>
          <w:tcPr>
            <w:tcW w:w="1134" w:type="dxa"/>
          </w:tcPr>
          <w:p w14:paraId="226BE229" w14:textId="628710A6" w:rsidR="001B2D67" w:rsidRDefault="00EA7D5A" w:rsidP="000770A3">
            <w:pPr>
              <w:jc w:val="center"/>
            </w:pPr>
            <w:r>
              <w:t>Yes</w:t>
            </w:r>
          </w:p>
        </w:tc>
        <w:tc>
          <w:tcPr>
            <w:tcW w:w="2254" w:type="dxa"/>
          </w:tcPr>
          <w:p w14:paraId="1FCFF6CB" w14:textId="0BD11631" w:rsidR="001B2D67" w:rsidRDefault="00457715" w:rsidP="001B2D67">
            <w:r>
              <w:t>Alasdair Rattray</w:t>
            </w:r>
          </w:p>
        </w:tc>
        <w:tc>
          <w:tcPr>
            <w:tcW w:w="1134" w:type="dxa"/>
          </w:tcPr>
          <w:p w14:paraId="083B908F" w14:textId="6940C811" w:rsidR="001B2D67" w:rsidRDefault="00EA21D8" w:rsidP="000770A3">
            <w:pPr>
              <w:jc w:val="center"/>
            </w:pPr>
            <w:r>
              <w:t>Yes</w:t>
            </w:r>
          </w:p>
        </w:tc>
      </w:tr>
      <w:tr w:rsidR="001B2D67" w14:paraId="58338ADD" w14:textId="77777777" w:rsidTr="001B2D67">
        <w:tc>
          <w:tcPr>
            <w:tcW w:w="2254" w:type="dxa"/>
          </w:tcPr>
          <w:p w14:paraId="657AAB6B" w14:textId="10E46D51" w:rsidR="001B2D67" w:rsidRDefault="001B2D67" w:rsidP="001B2D67">
            <w:r>
              <w:t>Scott Courts</w:t>
            </w:r>
          </w:p>
        </w:tc>
        <w:tc>
          <w:tcPr>
            <w:tcW w:w="1134" w:type="dxa"/>
          </w:tcPr>
          <w:p w14:paraId="2E0F0A1A" w14:textId="6DAFAD1A" w:rsidR="001B2D67" w:rsidRDefault="00EA21D8" w:rsidP="000770A3">
            <w:pPr>
              <w:jc w:val="center"/>
            </w:pPr>
            <w:r>
              <w:t>No</w:t>
            </w:r>
          </w:p>
        </w:tc>
        <w:tc>
          <w:tcPr>
            <w:tcW w:w="2254" w:type="dxa"/>
          </w:tcPr>
          <w:p w14:paraId="1203664F" w14:textId="0D0598BD" w:rsidR="001B2D67" w:rsidRDefault="00457715" w:rsidP="001B2D67">
            <w:r>
              <w:t>Carol Taylor</w:t>
            </w:r>
          </w:p>
        </w:tc>
        <w:tc>
          <w:tcPr>
            <w:tcW w:w="1134" w:type="dxa"/>
          </w:tcPr>
          <w:p w14:paraId="27789687" w14:textId="156825DC" w:rsidR="001B2D67" w:rsidRDefault="00EA21D8" w:rsidP="000770A3">
            <w:pPr>
              <w:jc w:val="center"/>
            </w:pPr>
            <w:r>
              <w:t>Yes</w:t>
            </w:r>
          </w:p>
        </w:tc>
      </w:tr>
      <w:tr w:rsidR="001B2D67" w14:paraId="59D6F13E" w14:textId="77777777" w:rsidTr="001B2D67">
        <w:tc>
          <w:tcPr>
            <w:tcW w:w="2254" w:type="dxa"/>
          </w:tcPr>
          <w:p w14:paraId="4C63279C" w14:textId="5174ACD9" w:rsidR="001B2D67" w:rsidRDefault="001B2D67" w:rsidP="001B2D67">
            <w:r>
              <w:t xml:space="preserve">Judith </w:t>
            </w:r>
            <w:proofErr w:type="spellStart"/>
            <w:r>
              <w:t>Dahlgreen</w:t>
            </w:r>
            <w:proofErr w:type="spellEnd"/>
          </w:p>
        </w:tc>
        <w:tc>
          <w:tcPr>
            <w:tcW w:w="1134" w:type="dxa"/>
          </w:tcPr>
          <w:p w14:paraId="12F37805" w14:textId="1C460AC9" w:rsidR="001B2D67" w:rsidRDefault="00EA7D5A" w:rsidP="000770A3">
            <w:pPr>
              <w:jc w:val="center"/>
            </w:pPr>
            <w:r>
              <w:t>No</w:t>
            </w:r>
          </w:p>
        </w:tc>
        <w:tc>
          <w:tcPr>
            <w:tcW w:w="2254" w:type="dxa"/>
          </w:tcPr>
          <w:p w14:paraId="21502452" w14:textId="35A759A6" w:rsidR="001B2D67" w:rsidRDefault="001B2D67" w:rsidP="001B2D67">
            <w:r>
              <w:t>Anne Watts</w:t>
            </w:r>
          </w:p>
        </w:tc>
        <w:tc>
          <w:tcPr>
            <w:tcW w:w="1134" w:type="dxa"/>
          </w:tcPr>
          <w:p w14:paraId="1A8E22BA" w14:textId="6CB26DC3" w:rsidR="001B2D67" w:rsidRDefault="00355C8D" w:rsidP="000770A3">
            <w:pPr>
              <w:jc w:val="center"/>
            </w:pPr>
            <w:r>
              <w:t>Yes</w:t>
            </w:r>
          </w:p>
        </w:tc>
      </w:tr>
    </w:tbl>
    <w:p w14:paraId="3612F582" w14:textId="77777777" w:rsidR="001B2D67" w:rsidRPr="001B2D67" w:rsidRDefault="001B2D67" w:rsidP="001B2D67"/>
    <w:p w14:paraId="75B719E9" w14:textId="3E76811C" w:rsidR="00EE2BA1" w:rsidRDefault="001B2D67" w:rsidP="00457715">
      <w:pPr>
        <w:pStyle w:val="Heading2"/>
      </w:pPr>
      <w:r>
        <w:t>Minutes</w:t>
      </w:r>
    </w:p>
    <w:p w14:paraId="25B38F6D" w14:textId="4A71A858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Introductions</w:t>
      </w:r>
    </w:p>
    <w:p w14:paraId="749200CA" w14:textId="578124B7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Any comments from the public – (maximum 30 minutes)</w:t>
      </w:r>
    </w:p>
    <w:p w14:paraId="106A5860" w14:textId="1F2535F3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Bill Humphrey reported on ASB and confirmed that the new PCSO had been informed</w:t>
      </w:r>
    </w:p>
    <w:p w14:paraId="5D7AF73C" w14:textId="08D79E65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 xml:space="preserve">It was identified that the group concerned came from Harehills / </w:t>
      </w:r>
      <w:proofErr w:type="spellStart"/>
      <w:r>
        <w:t>Gipton</w:t>
      </w:r>
      <w:proofErr w:type="spellEnd"/>
      <w:r>
        <w:t>, not local kids</w:t>
      </w:r>
    </w:p>
    <w:p w14:paraId="20354E6E" w14:textId="719368B7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Chairman’s report on previous Parish Council meeting</w:t>
      </w:r>
    </w:p>
    <w:p w14:paraId="3F253296" w14:textId="0894994B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 xml:space="preserve">BBQ replacement was </w:t>
      </w:r>
      <w:proofErr w:type="gramStart"/>
      <w:r>
        <w:t>discussed</w:t>
      </w:r>
      <w:proofErr w:type="gramEnd"/>
      <w:r>
        <w:t xml:space="preserve"> and it was agreed that more robust alternatives needed to be identified, but that they definitely should be replaced</w:t>
      </w:r>
    </w:p>
    <w:p w14:paraId="47C97BAE" w14:textId="5700A7EF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Ward Councillor, Alan Lamb, is organising an ASB specific meeting to address the recent issues in Boston Spa.  This was welcomed and encouraged by the PC.</w:t>
      </w:r>
    </w:p>
    <w:p w14:paraId="4F377176" w14:textId="4B717E3D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Funding was approved to support the Opening Ceremony event, although this was expected to at least break even</w:t>
      </w:r>
      <w:r w:rsidR="00235038">
        <w:t>.</w:t>
      </w:r>
    </w:p>
    <w:p w14:paraId="380E8DFB" w14:textId="77777777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Sub-group Reports – (allocated time 10 minutes each)</w:t>
      </w:r>
    </w:p>
    <w:p w14:paraId="21699C9E" w14:textId="2A51F51A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Phase Two Report</w:t>
      </w:r>
    </w:p>
    <w:p w14:paraId="2534A696" w14:textId="774FCCD2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Discussion around marking out parking bays with embedded timber.  Good idea to be explored further.</w:t>
      </w:r>
    </w:p>
    <w:p w14:paraId="6BAA2958" w14:textId="77C9E29E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Operations, Administration and Finance Report</w:t>
      </w:r>
    </w:p>
    <w:p w14:paraId="1707D158" w14:textId="088527AD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Nothing new to report.</w:t>
      </w:r>
    </w:p>
    <w:p w14:paraId="7A010DE6" w14:textId="77777777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Fundraising and Events Report</w:t>
      </w:r>
    </w:p>
    <w:p w14:paraId="157F375B" w14:textId="6E3E0A5C" w:rsidR="00EA21D8" w:rsidRDefault="00EA21D8" w:rsidP="00EA21D8">
      <w:pPr>
        <w:pStyle w:val="ListParagraph"/>
        <w:numPr>
          <w:ilvl w:val="2"/>
          <w:numId w:val="5"/>
        </w:numPr>
        <w:spacing w:line="256" w:lineRule="auto"/>
      </w:pPr>
      <w:r>
        <w:t>Festival coordination update on progress</w:t>
      </w:r>
    </w:p>
    <w:p w14:paraId="3BD3AD01" w14:textId="10772F8F" w:rsidR="00235038" w:rsidRDefault="00235038" w:rsidP="00235038">
      <w:pPr>
        <w:pStyle w:val="ListParagraph"/>
        <w:numPr>
          <w:ilvl w:val="3"/>
          <w:numId w:val="5"/>
        </w:numPr>
        <w:spacing w:line="256" w:lineRule="auto"/>
      </w:pPr>
      <w:r>
        <w:t>Excellent progress reported, everything looking good for a successful event, now dependent upon the weather!</w:t>
      </w:r>
    </w:p>
    <w:p w14:paraId="476836E6" w14:textId="4EAAC645" w:rsidR="00235038" w:rsidRDefault="00235038" w:rsidP="00235038">
      <w:pPr>
        <w:pStyle w:val="ListParagraph"/>
        <w:numPr>
          <w:ilvl w:val="3"/>
          <w:numId w:val="5"/>
        </w:numPr>
        <w:spacing w:line="256" w:lineRule="auto"/>
      </w:pPr>
      <w:r>
        <w:t>Anne and Lynn were congratulated for their excellent work on pulling all the activities together.</w:t>
      </w:r>
    </w:p>
    <w:p w14:paraId="4C7B48D8" w14:textId="5C04BE01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Nature Area Report</w:t>
      </w:r>
    </w:p>
    <w:p w14:paraId="3CFA1005" w14:textId="17B80B27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proofErr w:type="spellStart"/>
      <w:r>
        <w:t>Sephton</w:t>
      </w:r>
      <w:proofErr w:type="spellEnd"/>
      <w:r>
        <w:t xml:space="preserve"> Baxter has been doing grass cutting so all looks neat and well.</w:t>
      </w:r>
    </w:p>
    <w:p w14:paraId="30A65572" w14:textId="77777777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Other “One-Off” Activities Reports</w:t>
      </w:r>
    </w:p>
    <w:p w14:paraId="7828BB1F" w14:textId="371452A6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CCTV provision – update from Scott and Alasdair</w:t>
      </w:r>
    </w:p>
    <w:p w14:paraId="21B37144" w14:textId="515A7E9C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Contact made with the person who supplied Village Hall system.</w:t>
      </w:r>
    </w:p>
    <w:p w14:paraId="0E16709B" w14:textId="29D0FBD9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Investigating contact with company that provide St Mary’s system.</w:t>
      </w:r>
    </w:p>
    <w:p w14:paraId="1FBA7E96" w14:textId="59BFB008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 xml:space="preserve">Potential contribution from </w:t>
      </w:r>
      <w:proofErr w:type="gramStart"/>
      <w:r>
        <w:t>LCC, but</w:t>
      </w:r>
      <w:proofErr w:type="gramEnd"/>
      <w:r>
        <w:t xml:space="preserve"> considered to be unlikely in reality so Scott and Alasdair would continue their work.</w:t>
      </w:r>
    </w:p>
    <w:p w14:paraId="34A5E6A0" w14:textId="43F0F364" w:rsidR="00235038" w:rsidRDefault="00235038" w:rsidP="00235038">
      <w:pPr>
        <w:pStyle w:val="ListParagraph"/>
        <w:numPr>
          <w:ilvl w:val="3"/>
          <w:numId w:val="5"/>
        </w:numPr>
        <w:spacing w:line="256" w:lineRule="auto"/>
      </w:pPr>
      <w:r>
        <w:t>Good progress being made</w:t>
      </w:r>
    </w:p>
    <w:p w14:paraId="4D9F83C1" w14:textId="77777777" w:rsidR="00EA21D8" w:rsidRDefault="00EA21D8" w:rsidP="00EA21D8">
      <w:pPr>
        <w:pStyle w:val="ListParagraph"/>
        <w:numPr>
          <w:ilvl w:val="0"/>
          <w:numId w:val="5"/>
        </w:numPr>
        <w:spacing w:line="256" w:lineRule="auto"/>
      </w:pPr>
      <w:r>
        <w:t>Any Other Business</w:t>
      </w:r>
    </w:p>
    <w:p w14:paraId="7B8E67BD" w14:textId="0A90A0E7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t>Response to ASB experienced recently</w:t>
      </w:r>
    </w:p>
    <w:p w14:paraId="69796734" w14:textId="69AD4A50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Agreed that this had been discussed earlier and the Ward Councillor / Parish Council meeting was a good initiative.</w:t>
      </w:r>
    </w:p>
    <w:p w14:paraId="212EBBB1" w14:textId="3808BDB3" w:rsidR="00EA21D8" w:rsidRDefault="00EA21D8" w:rsidP="00EA21D8">
      <w:pPr>
        <w:pStyle w:val="ListParagraph"/>
        <w:numPr>
          <w:ilvl w:val="1"/>
          <w:numId w:val="5"/>
        </w:numPr>
        <w:spacing w:line="256" w:lineRule="auto"/>
      </w:pPr>
      <w:r>
        <w:lastRenderedPageBreak/>
        <w:t>Update on “Honours Board” design</w:t>
      </w:r>
    </w:p>
    <w:p w14:paraId="42623F50" w14:textId="444A9F9F" w:rsidR="00235038" w:rsidRDefault="00235038" w:rsidP="00235038">
      <w:pPr>
        <w:pStyle w:val="ListParagraph"/>
        <w:numPr>
          <w:ilvl w:val="2"/>
          <w:numId w:val="5"/>
        </w:numPr>
        <w:spacing w:line="256" w:lineRule="auto"/>
      </w:pPr>
      <w:r>
        <w:t>Various bits of feedback on small improvements to the current design, but generally agreed that it was a good start</w:t>
      </w:r>
    </w:p>
    <w:p w14:paraId="743FF217" w14:textId="77777777" w:rsidR="00E00A00" w:rsidRDefault="00E00A00" w:rsidP="00E00A00">
      <w:pPr>
        <w:pStyle w:val="ListParagraph"/>
        <w:numPr>
          <w:ilvl w:val="1"/>
          <w:numId w:val="5"/>
        </w:numPr>
        <w:spacing w:line="256" w:lineRule="auto"/>
      </w:pPr>
      <w:r>
        <w:t>Resignation</w:t>
      </w:r>
    </w:p>
    <w:p w14:paraId="3FC8597F" w14:textId="1D6CDBFB" w:rsidR="00E00A00" w:rsidRDefault="00E00A00" w:rsidP="00E00A00">
      <w:pPr>
        <w:pStyle w:val="ListParagraph"/>
        <w:numPr>
          <w:ilvl w:val="2"/>
          <w:numId w:val="5"/>
        </w:numPr>
        <w:spacing w:line="256" w:lineRule="auto"/>
      </w:pPr>
      <w:bookmarkStart w:id="0" w:name="_GoBack"/>
      <w:bookmarkEnd w:id="0"/>
      <w:r>
        <w:t xml:space="preserve">The Chair announced </w:t>
      </w:r>
      <w:r>
        <w:t xml:space="preserve">that </w:t>
      </w:r>
      <w:r>
        <w:t xml:space="preserve">unfortunately </w:t>
      </w:r>
      <w:r>
        <w:t xml:space="preserve">Helen Dowson has tendered her resignation due to ill health, we thank her </w:t>
      </w:r>
      <w:r>
        <w:t xml:space="preserve">very much </w:t>
      </w:r>
      <w:r>
        <w:t>for her excellent contribution and wish her a speedy and complete recovery.</w:t>
      </w:r>
    </w:p>
    <w:p w14:paraId="7DDA6E59" w14:textId="0585A34E" w:rsidR="00E00A00" w:rsidRDefault="00E00A00" w:rsidP="00E00A00">
      <w:pPr>
        <w:pStyle w:val="ListParagraph"/>
        <w:numPr>
          <w:ilvl w:val="2"/>
          <w:numId w:val="5"/>
        </w:numPr>
        <w:spacing w:line="256" w:lineRule="auto"/>
      </w:pPr>
      <w:r>
        <w:t xml:space="preserve">Confirmed that a replacement Working Group member, ideally representing the Allotments, would be sought out </w:t>
      </w:r>
      <w:proofErr w:type="gramStart"/>
      <w:r>
        <w:t>so as to</w:t>
      </w:r>
      <w:proofErr w:type="gramEnd"/>
      <w:r>
        <w:t xml:space="preserve"> maintain our numbers.</w:t>
      </w:r>
    </w:p>
    <w:p w14:paraId="2F57005B" w14:textId="75333D11" w:rsidR="00554D8E" w:rsidRDefault="00554D8E" w:rsidP="00554D8E">
      <w:pPr>
        <w:pStyle w:val="Heading3"/>
      </w:pPr>
      <w:r>
        <w:t>Meeting Closed</w:t>
      </w:r>
      <w:r w:rsidR="00355C8D">
        <w:t xml:space="preserve"> 8.15pm</w:t>
      </w:r>
    </w:p>
    <w:p w14:paraId="37B573E8" w14:textId="067023F9" w:rsidR="00554D8E" w:rsidRPr="00B64F85" w:rsidRDefault="00554D8E" w:rsidP="00554D8E">
      <w:pPr>
        <w:pStyle w:val="Heading3"/>
      </w:pPr>
      <w:r>
        <w:t>Next Meeting</w:t>
      </w:r>
      <w:r w:rsidR="00355C8D">
        <w:t xml:space="preserve"> Tuesday</w:t>
      </w:r>
      <w:r w:rsidR="00EA7D5A">
        <w:t xml:space="preserve"> Ju</w:t>
      </w:r>
      <w:r w:rsidR="00B46EA5">
        <w:t>ly</w:t>
      </w:r>
      <w:r w:rsidR="00EA7D5A">
        <w:t xml:space="preserve"> </w:t>
      </w:r>
      <w:r w:rsidR="00B46EA5">
        <w:t>30</w:t>
      </w:r>
      <w:r w:rsidR="00EA7D5A" w:rsidRPr="00EA7D5A">
        <w:rPr>
          <w:vertAlign w:val="superscript"/>
        </w:rPr>
        <w:t>th</w:t>
      </w:r>
      <w:r w:rsidR="00EA7D5A">
        <w:t xml:space="preserve"> </w:t>
      </w:r>
    </w:p>
    <w:p w14:paraId="2845699B" w14:textId="6418C3C2" w:rsidR="00554D8E" w:rsidRDefault="00554D8E" w:rsidP="00554D8E"/>
    <w:p w14:paraId="251ADC32" w14:textId="77777777" w:rsidR="00554D8E" w:rsidRPr="00EE2BA1" w:rsidRDefault="00554D8E" w:rsidP="00554D8E"/>
    <w:sectPr w:rsidR="00554D8E" w:rsidRPr="00EE2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585FB" w14:textId="77777777" w:rsidR="00DF1089" w:rsidRDefault="00DF1089" w:rsidP="001B2D67">
      <w:pPr>
        <w:spacing w:after="0" w:line="240" w:lineRule="auto"/>
      </w:pPr>
      <w:r>
        <w:separator/>
      </w:r>
    </w:p>
  </w:endnote>
  <w:endnote w:type="continuationSeparator" w:id="0">
    <w:p w14:paraId="42A199D9" w14:textId="77777777" w:rsidR="00DF1089" w:rsidRDefault="00DF1089" w:rsidP="001B2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09423F" w14:textId="77777777" w:rsidR="00DF1089" w:rsidRDefault="00DF1089" w:rsidP="001B2D67">
      <w:pPr>
        <w:spacing w:after="0" w:line="240" w:lineRule="auto"/>
      </w:pPr>
      <w:r>
        <w:separator/>
      </w:r>
    </w:p>
  </w:footnote>
  <w:footnote w:type="continuationSeparator" w:id="0">
    <w:p w14:paraId="55F53684" w14:textId="77777777" w:rsidR="00DF1089" w:rsidRDefault="00DF1089" w:rsidP="001B2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43F"/>
    <w:multiLevelType w:val="hybridMultilevel"/>
    <w:tmpl w:val="BC22D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C7D16"/>
    <w:multiLevelType w:val="hybridMultilevel"/>
    <w:tmpl w:val="12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F546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5F45EB"/>
    <w:multiLevelType w:val="hybridMultilevel"/>
    <w:tmpl w:val="33D02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A1"/>
    <w:rsid w:val="000770A3"/>
    <w:rsid w:val="0013142D"/>
    <w:rsid w:val="001B2D67"/>
    <w:rsid w:val="00235038"/>
    <w:rsid w:val="00355C8D"/>
    <w:rsid w:val="00363FBE"/>
    <w:rsid w:val="003762ED"/>
    <w:rsid w:val="003E2E1F"/>
    <w:rsid w:val="00457715"/>
    <w:rsid w:val="004D2842"/>
    <w:rsid w:val="004E65BE"/>
    <w:rsid w:val="00514417"/>
    <w:rsid w:val="00554D8E"/>
    <w:rsid w:val="007D0CAE"/>
    <w:rsid w:val="00913443"/>
    <w:rsid w:val="009A336C"/>
    <w:rsid w:val="00B22AA0"/>
    <w:rsid w:val="00B46EA5"/>
    <w:rsid w:val="00B73240"/>
    <w:rsid w:val="00C84CFE"/>
    <w:rsid w:val="00C91EA1"/>
    <w:rsid w:val="00D743E3"/>
    <w:rsid w:val="00DF1089"/>
    <w:rsid w:val="00E00A00"/>
    <w:rsid w:val="00E823B9"/>
    <w:rsid w:val="00EA21D8"/>
    <w:rsid w:val="00EA7D5A"/>
    <w:rsid w:val="00EE2BA1"/>
    <w:rsid w:val="00FF0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06F88"/>
  <w15:chartTrackingRefBased/>
  <w15:docId w15:val="{7416D4BA-8895-44FB-8E44-11CD80EA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E2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2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B2D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2B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144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67"/>
  </w:style>
  <w:style w:type="paragraph" w:styleId="Footer">
    <w:name w:val="footer"/>
    <w:basedOn w:val="Normal"/>
    <w:link w:val="FooterChar"/>
    <w:uiPriority w:val="99"/>
    <w:unhideWhenUsed/>
    <w:rsid w:val="001B2D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67"/>
  </w:style>
  <w:style w:type="character" w:customStyle="1" w:styleId="Heading3Char">
    <w:name w:val="Heading 3 Char"/>
    <w:basedOn w:val="DefaultParagraphFont"/>
    <w:link w:val="Heading3"/>
    <w:uiPriority w:val="9"/>
    <w:rsid w:val="001B2D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1B2D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2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Alderson</dc:creator>
  <cp:keywords/>
  <dc:description/>
  <cp:lastModifiedBy>Kevin Alderson</cp:lastModifiedBy>
  <cp:revision>3</cp:revision>
  <dcterms:created xsi:type="dcterms:W3CDTF">2019-07-19T12:01:00Z</dcterms:created>
  <dcterms:modified xsi:type="dcterms:W3CDTF">2019-07-19T12:06:00Z</dcterms:modified>
</cp:coreProperties>
</file>