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5E94" w14:textId="4ACD3BA8" w:rsidR="00B73240" w:rsidRDefault="00EE2BA1" w:rsidP="00EE2BA1">
      <w:pPr>
        <w:pStyle w:val="Heading1"/>
      </w:pPr>
      <w:r>
        <w:t>Friends of Stables Lane (FOSL) Working Group</w:t>
      </w:r>
      <w:r w:rsidR="00457715">
        <w:t xml:space="preserve"> - Minutes</w:t>
      </w:r>
    </w:p>
    <w:p w14:paraId="1540D6F2" w14:textId="24B622BC" w:rsidR="00EE2BA1" w:rsidRDefault="00EE2BA1" w:rsidP="00EE2BA1">
      <w:pPr>
        <w:pStyle w:val="Heading2"/>
      </w:pPr>
      <w:r>
        <w:t xml:space="preserve">Meeting </w:t>
      </w:r>
      <w:r w:rsidR="00514417">
        <w:t xml:space="preserve">7pm </w:t>
      </w:r>
      <w:r>
        <w:t xml:space="preserve">Tuesday </w:t>
      </w:r>
      <w:r w:rsidR="000770A3">
        <w:t>April 30</w:t>
      </w:r>
      <w:r w:rsidR="000770A3" w:rsidRPr="000770A3">
        <w:rPr>
          <w:vertAlign w:val="superscript"/>
        </w:rPr>
        <w:t>th</w:t>
      </w:r>
      <w:proofErr w:type="gramStart"/>
      <w:r w:rsidR="000770A3">
        <w:t xml:space="preserve"> </w:t>
      </w:r>
      <w:r>
        <w:t>2019</w:t>
      </w:r>
      <w:proofErr w:type="gramEnd"/>
    </w:p>
    <w:p w14:paraId="3E5B3F27" w14:textId="3C12BE15" w:rsidR="001B2D67" w:rsidRDefault="001B2D67" w:rsidP="001B2D67">
      <w:pPr>
        <w:pStyle w:val="Heading3"/>
      </w:pPr>
      <w:r>
        <w:t>Attendance</w:t>
      </w:r>
    </w:p>
    <w:tbl>
      <w:tblPr>
        <w:tblStyle w:val="TableGrid"/>
        <w:tblW w:w="6776" w:type="dxa"/>
        <w:tblLook w:val="04A0" w:firstRow="1" w:lastRow="0" w:firstColumn="1" w:lastColumn="0" w:noHBand="0" w:noVBand="1"/>
      </w:tblPr>
      <w:tblGrid>
        <w:gridCol w:w="2254"/>
        <w:gridCol w:w="1134"/>
        <w:gridCol w:w="2254"/>
        <w:gridCol w:w="1134"/>
      </w:tblGrid>
      <w:tr w:rsidR="001B2D67" w14:paraId="06909158" w14:textId="77777777" w:rsidTr="001B2D67">
        <w:tc>
          <w:tcPr>
            <w:tcW w:w="2254" w:type="dxa"/>
          </w:tcPr>
          <w:p w14:paraId="6512054B" w14:textId="36D0FEEA" w:rsidR="001B2D67" w:rsidRDefault="001B2D67" w:rsidP="001B2D67">
            <w:r>
              <w:t>Kevin Alderson</w:t>
            </w:r>
          </w:p>
        </w:tc>
        <w:tc>
          <w:tcPr>
            <w:tcW w:w="1134" w:type="dxa"/>
          </w:tcPr>
          <w:p w14:paraId="7F61FEB6" w14:textId="501E8BB2" w:rsidR="001B2D67" w:rsidRDefault="00355C8D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6D757E9B" w14:textId="3936D623" w:rsidR="001B2D67" w:rsidRDefault="001B2D67" w:rsidP="001B2D67">
            <w:r>
              <w:t>Helen Dowson</w:t>
            </w:r>
          </w:p>
        </w:tc>
        <w:tc>
          <w:tcPr>
            <w:tcW w:w="1134" w:type="dxa"/>
          </w:tcPr>
          <w:p w14:paraId="4F86EF20" w14:textId="557A07C3" w:rsidR="001B2D67" w:rsidRDefault="00355C8D" w:rsidP="000770A3">
            <w:pPr>
              <w:jc w:val="center"/>
            </w:pPr>
            <w:r>
              <w:t>Yes (part)</w:t>
            </w:r>
          </w:p>
        </w:tc>
      </w:tr>
      <w:tr w:rsidR="001B2D67" w14:paraId="745A0E00" w14:textId="77777777" w:rsidTr="001B2D67">
        <w:tc>
          <w:tcPr>
            <w:tcW w:w="2254" w:type="dxa"/>
          </w:tcPr>
          <w:p w14:paraId="732493F7" w14:textId="02A27CFA" w:rsidR="001B2D67" w:rsidRDefault="001B2D67" w:rsidP="001B2D67">
            <w:r>
              <w:t>John Backhouse</w:t>
            </w:r>
          </w:p>
        </w:tc>
        <w:tc>
          <w:tcPr>
            <w:tcW w:w="1134" w:type="dxa"/>
          </w:tcPr>
          <w:p w14:paraId="5D4D5102" w14:textId="180F097C" w:rsidR="001B2D67" w:rsidRDefault="00355C8D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7A299151" w14:textId="5F1DEB41" w:rsidR="001B2D67" w:rsidRDefault="001B2D67" w:rsidP="001B2D67">
            <w:r>
              <w:t>Keith Jackson</w:t>
            </w:r>
          </w:p>
        </w:tc>
        <w:tc>
          <w:tcPr>
            <w:tcW w:w="1134" w:type="dxa"/>
          </w:tcPr>
          <w:p w14:paraId="27B8B73B" w14:textId="4DD228AA" w:rsidR="001B2D67" w:rsidRDefault="00355C8D" w:rsidP="000770A3">
            <w:pPr>
              <w:jc w:val="center"/>
            </w:pPr>
            <w:r>
              <w:t>No</w:t>
            </w:r>
          </w:p>
        </w:tc>
      </w:tr>
      <w:tr w:rsidR="001B2D67" w14:paraId="70256403" w14:textId="77777777" w:rsidTr="001B2D67">
        <w:tc>
          <w:tcPr>
            <w:tcW w:w="2254" w:type="dxa"/>
          </w:tcPr>
          <w:p w14:paraId="3DD7FF5A" w14:textId="234A191C" w:rsidR="001B2D67" w:rsidRDefault="001B2D67" w:rsidP="001B2D67">
            <w:r>
              <w:t>Lynn Beckwith</w:t>
            </w:r>
          </w:p>
        </w:tc>
        <w:tc>
          <w:tcPr>
            <w:tcW w:w="1134" w:type="dxa"/>
          </w:tcPr>
          <w:p w14:paraId="226BE229" w14:textId="4053209E" w:rsidR="001B2D67" w:rsidRDefault="00355C8D" w:rsidP="000770A3">
            <w:pPr>
              <w:jc w:val="center"/>
            </w:pPr>
            <w:r>
              <w:t>No</w:t>
            </w:r>
          </w:p>
        </w:tc>
        <w:tc>
          <w:tcPr>
            <w:tcW w:w="2254" w:type="dxa"/>
          </w:tcPr>
          <w:p w14:paraId="1FCFF6CB" w14:textId="0BD11631" w:rsidR="001B2D67" w:rsidRDefault="00457715" w:rsidP="001B2D67">
            <w:r>
              <w:t>Alasdair Rattray</w:t>
            </w:r>
          </w:p>
        </w:tc>
        <w:tc>
          <w:tcPr>
            <w:tcW w:w="1134" w:type="dxa"/>
          </w:tcPr>
          <w:p w14:paraId="083B908F" w14:textId="3198AF36" w:rsidR="001B2D67" w:rsidRDefault="00355C8D" w:rsidP="000770A3">
            <w:pPr>
              <w:jc w:val="center"/>
            </w:pPr>
            <w:r>
              <w:t>Yes</w:t>
            </w:r>
          </w:p>
        </w:tc>
      </w:tr>
      <w:tr w:rsidR="001B2D67" w14:paraId="58338ADD" w14:textId="77777777" w:rsidTr="001B2D67">
        <w:tc>
          <w:tcPr>
            <w:tcW w:w="2254" w:type="dxa"/>
          </w:tcPr>
          <w:p w14:paraId="657AAB6B" w14:textId="10E46D51" w:rsidR="001B2D67" w:rsidRDefault="001B2D67" w:rsidP="001B2D67">
            <w:r>
              <w:t>Scott Courts</w:t>
            </w:r>
          </w:p>
        </w:tc>
        <w:tc>
          <w:tcPr>
            <w:tcW w:w="1134" w:type="dxa"/>
          </w:tcPr>
          <w:p w14:paraId="2E0F0A1A" w14:textId="3D9A7CE0" w:rsidR="001B2D67" w:rsidRDefault="00355C8D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1203664F" w14:textId="0D0598BD" w:rsidR="001B2D67" w:rsidRDefault="00457715" w:rsidP="001B2D67">
            <w:r>
              <w:t>Carol Taylor</w:t>
            </w:r>
          </w:p>
        </w:tc>
        <w:tc>
          <w:tcPr>
            <w:tcW w:w="1134" w:type="dxa"/>
          </w:tcPr>
          <w:p w14:paraId="27789687" w14:textId="1478669F" w:rsidR="001B2D67" w:rsidRDefault="00355C8D" w:rsidP="000770A3">
            <w:pPr>
              <w:jc w:val="center"/>
            </w:pPr>
            <w:r>
              <w:t>Yes</w:t>
            </w:r>
          </w:p>
        </w:tc>
      </w:tr>
      <w:tr w:rsidR="001B2D67" w14:paraId="59D6F13E" w14:textId="77777777" w:rsidTr="001B2D67">
        <w:tc>
          <w:tcPr>
            <w:tcW w:w="2254" w:type="dxa"/>
          </w:tcPr>
          <w:p w14:paraId="4C63279C" w14:textId="5174ACD9" w:rsidR="001B2D67" w:rsidRDefault="001B2D67" w:rsidP="001B2D67">
            <w:r>
              <w:t xml:space="preserve">Judith </w:t>
            </w:r>
            <w:proofErr w:type="spellStart"/>
            <w:r>
              <w:t>Dahlgreen</w:t>
            </w:r>
            <w:proofErr w:type="spellEnd"/>
          </w:p>
        </w:tc>
        <w:tc>
          <w:tcPr>
            <w:tcW w:w="1134" w:type="dxa"/>
          </w:tcPr>
          <w:p w14:paraId="12F37805" w14:textId="65E46445" w:rsidR="001B2D67" w:rsidRDefault="00355C8D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21502452" w14:textId="35A759A6" w:rsidR="001B2D67" w:rsidRDefault="001B2D67" w:rsidP="001B2D67">
            <w:r>
              <w:t>Anne Watts</w:t>
            </w:r>
          </w:p>
        </w:tc>
        <w:tc>
          <w:tcPr>
            <w:tcW w:w="1134" w:type="dxa"/>
          </w:tcPr>
          <w:p w14:paraId="1A8E22BA" w14:textId="6CB26DC3" w:rsidR="001B2D67" w:rsidRDefault="00355C8D" w:rsidP="000770A3">
            <w:pPr>
              <w:jc w:val="center"/>
            </w:pPr>
            <w:r>
              <w:t>Yes</w:t>
            </w:r>
          </w:p>
        </w:tc>
      </w:tr>
    </w:tbl>
    <w:p w14:paraId="3612F582" w14:textId="77777777" w:rsidR="001B2D67" w:rsidRPr="001B2D67" w:rsidRDefault="001B2D67" w:rsidP="001B2D67"/>
    <w:p w14:paraId="75B719E9" w14:textId="3E76811C" w:rsidR="00EE2BA1" w:rsidRDefault="001B2D67" w:rsidP="00457715">
      <w:pPr>
        <w:pStyle w:val="Heading2"/>
      </w:pPr>
      <w:r>
        <w:t>Minutes</w:t>
      </w:r>
    </w:p>
    <w:p w14:paraId="1429C814" w14:textId="77777777" w:rsidR="00355C8D" w:rsidRDefault="00355C8D" w:rsidP="00355C8D">
      <w:pPr>
        <w:pStyle w:val="ListParagraph"/>
        <w:numPr>
          <w:ilvl w:val="0"/>
          <w:numId w:val="2"/>
        </w:numPr>
      </w:pPr>
      <w:r>
        <w:t>Introductions</w:t>
      </w:r>
    </w:p>
    <w:p w14:paraId="21ED7305" w14:textId="49BAB2FB" w:rsidR="00355C8D" w:rsidRDefault="00355C8D" w:rsidP="00355C8D">
      <w:pPr>
        <w:pStyle w:val="ListParagraph"/>
        <w:numPr>
          <w:ilvl w:val="0"/>
          <w:numId w:val="2"/>
        </w:numPr>
      </w:pPr>
      <w:r>
        <w:t>Any comments from the public – (maximum 30 minutes)</w:t>
      </w:r>
    </w:p>
    <w:p w14:paraId="1A712020" w14:textId="6BC0057A" w:rsidR="00355C8D" w:rsidRDefault="00355C8D" w:rsidP="00355C8D">
      <w:pPr>
        <w:pStyle w:val="ListParagraph"/>
        <w:numPr>
          <w:ilvl w:val="1"/>
          <w:numId w:val="2"/>
        </w:numPr>
      </w:pPr>
      <w:r>
        <w:t>No members of the public present</w:t>
      </w:r>
    </w:p>
    <w:p w14:paraId="2D6252CC" w14:textId="2EBCE7FC" w:rsidR="00355C8D" w:rsidRDefault="00355C8D" w:rsidP="00355C8D">
      <w:pPr>
        <w:pStyle w:val="ListParagraph"/>
        <w:numPr>
          <w:ilvl w:val="0"/>
          <w:numId w:val="2"/>
        </w:numPr>
      </w:pPr>
      <w:r>
        <w:t>Chairman’s report on previous Parish Council meeting</w:t>
      </w:r>
    </w:p>
    <w:p w14:paraId="201C6805" w14:textId="1AB18764" w:rsidR="00355C8D" w:rsidRDefault="00355C8D" w:rsidP="00355C8D">
      <w:pPr>
        <w:pStyle w:val="ListParagraph"/>
        <w:numPr>
          <w:ilvl w:val="1"/>
          <w:numId w:val="2"/>
        </w:numPr>
      </w:pPr>
      <w:r>
        <w:t>Chair confirmed Parish Council support for the Opening Ceremony activity</w:t>
      </w:r>
    </w:p>
    <w:p w14:paraId="27A3CF43" w14:textId="0C44F351" w:rsidR="00355C8D" w:rsidRDefault="00355C8D" w:rsidP="00355C8D">
      <w:pPr>
        <w:pStyle w:val="ListParagraph"/>
        <w:numPr>
          <w:ilvl w:val="1"/>
          <w:numId w:val="2"/>
        </w:numPr>
      </w:pPr>
      <w:r>
        <w:t>Chair confirmed he would be doing a Stables Lane update at the Parish Annual Meeting, May 8</w:t>
      </w:r>
      <w:r w:rsidRPr="00355C8D">
        <w:rPr>
          <w:vertAlign w:val="superscript"/>
        </w:rPr>
        <w:t>th</w:t>
      </w:r>
      <w:r>
        <w:t xml:space="preserve"> </w:t>
      </w:r>
    </w:p>
    <w:p w14:paraId="300F16A1" w14:textId="77777777" w:rsidR="00355C8D" w:rsidRDefault="00355C8D" w:rsidP="00355C8D">
      <w:pPr>
        <w:pStyle w:val="ListParagraph"/>
        <w:numPr>
          <w:ilvl w:val="0"/>
          <w:numId w:val="2"/>
        </w:numPr>
      </w:pPr>
      <w:r>
        <w:t>Sub-group Reports – (allocated time 10 minutes each)</w:t>
      </w:r>
    </w:p>
    <w:p w14:paraId="4DE3F302" w14:textId="4C37161C" w:rsidR="00355C8D" w:rsidRDefault="00355C8D" w:rsidP="00355C8D">
      <w:pPr>
        <w:pStyle w:val="ListParagraph"/>
        <w:numPr>
          <w:ilvl w:val="1"/>
          <w:numId w:val="2"/>
        </w:numPr>
      </w:pPr>
      <w:r>
        <w:t>Phase Two Report</w:t>
      </w:r>
    </w:p>
    <w:p w14:paraId="78580609" w14:textId="02226C04" w:rsidR="00355C8D" w:rsidRDefault="00355C8D" w:rsidP="00355C8D">
      <w:pPr>
        <w:pStyle w:val="ListParagraph"/>
        <w:numPr>
          <w:ilvl w:val="2"/>
          <w:numId w:val="2"/>
        </w:numPr>
      </w:pPr>
      <w:r>
        <w:t>Nothing new to report</w:t>
      </w:r>
    </w:p>
    <w:p w14:paraId="3CEE695F" w14:textId="77777777" w:rsidR="00355C8D" w:rsidRDefault="00355C8D" w:rsidP="00355C8D">
      <w:pPr>
        <w:pStyle w:val="ListParagraph"/>
        <w:numPr>
          <w:ilvl w:val="1"/>
          <w:numId w:val="2"/>
        </w:numPr>
      </w:pPr>
      <w:r>
        <w:t>Operations, Administration and Finance Report</w:t>
      </w:r>
    </w:p>
    <w:p w14:paraId="214D2C98" w14:textId="7D9693F1" w:rsidR="00355C8D" w:rsidRDefault="00355C8D" w:rsidP="00355C8D">
      <w:pPr>
        <w:pStyle w:val="ListParagraph"/>
        <w:numPr>
          <w:ilvl w:val="2"/>
          <w:numId w:val="2"/>
        </w:numPr>
      </w:pPr>
      <w:r>
        <w:t>Feedback on BBQ use</w:t>
      </w:r>
    </w:p>
    <w:p w14:paraId="14B67121" w14:textId="407C0A80" w:rsidR="00355C8D" w:rsidRDefault="00355C8D" w:rsidP="00355C8D">
      <w:pPr>
        <w:pStyle w:val="ListParagraph"/>
        <w:numPr>
          <w:ilvl w:val="3"/>
          <w:numId w:val="2"/>
        </w:numPr>
      </w:pPr>
      <w:r>
        <w:t>First users reported having a very enjoyable day</w:t>
      </w:r>
    </w:p>
    <w:p w14:paraId="71AB9E93" w14:textId="39AB28A6" w:rsidR="00355C8D" w:rsidRDefault="00355C8D" w:rsidP="00355C8D">
      <w:pPr>
        <w:pStyle w:val="ListParagraph"/>
        <w:numPr>
          <w:ilvl w:val="3"/>
          <w:numId w:val="2"/>
        </w:numPr>
      </w:pPr>
      <w:r>
        <w:t>Discussed feedback received and Carol Taylor will look at developing “general usage guidelines” and a booking system for the equipment</w:t>
      </w:r>
    </w:p>
    <w:p w14:paraId="28B476D9" w14:textId="76434031" w:rsidR="00355C8D" w:rsidRDefault="00355C8D" w:rsidP="00355C8D">
      <w:pPr>
        <w:pStyle w:val="ListParagraph"/>
        <w:numPr>
          <w:ilvl w:val="2"/>
          <w:numId w:val="2"/>
        </w:numPr>
      </w:pPr>
      <w:r>
        <w:t>Feedback on Litter Rota</w:t>
      </w:r>
    </w:p>
    <w:p w14:paraId="0D029A7B" w14:textId="10005045" w:rsidR="00355C8D" w:rsidRDefault="00355C8D" w:rsidP="00355C8D">
      <w:pPr>
        <w:pStyle w:val="ListParagraph"/>
        <w:numPr>
          <w:ilvl w:val="3"/>
          <w:numId w:val="2"/>
        </w:numPr>
      </w:pPr>
      <w:r>
        <w:t>Working successfully</w:t>
      </w:r>
    </w:p>
    <w:p w14:paraId="77141FA2" w14:textId="3299ADA3" w:rsidR="00355C8D" w:rsidRDefault="00355C8D" w:rsidP="00355C8D">
      <w:pPr>
        <w:pStyle w:val="ListParagraph"/>
        <w:numPr>
          <w:ilvl w:val="3"/>
          <w:numId w:val="2"/>
        </w:numPr>
      </w:pPr>
      <w:r>
        <w:t>Further dates in the year to be published for people to book</w:t>
      </w:r>
    </w:p>
    <w:p w14:paraId="2E401C14" w14:textId="77777777" w:rsidR="00355C8D" w:rsidRDefault="00355C8D" w:rsidP="00355C8D">
      <w:pPr>
        <w:pStyle w:val="ListParagraph"/>
        <w:numPr>
          <w:ilvl w:val="1"/>
          <w:numId w:val="2"/>
        </w:numPr>
      </w:pPr>
      <w:r>
        <w:t>Fundraising and Events Report</w:t>
      </w:r>
    </w:p>
    <w:p w14:paraId="6C81FC69" w14:textId="4CA70754" w:rsidR="00355C8D" w:rsidRDefault="00355C8D" w:rsidP="00355C8D">
      <w:pPr>
        <w:pStyle w:val="ListParagraph"/>
        <w:numPr>
          <w:ilvl w:val="2"/>
          <w:numId w:val="2"/>
        </w:numPr>
      </w:pPr>
      <w:r>
        <w:t>Festival coordination update on progress</w:t>
      </w:r>
    </w:p>
    <w:p w14:paraId="3ED0F570" w14:textId="00DC9F02" w:rsidR="00355C8D" w:rsidRDefault="00355C8D" w:rsidP="00355C8D">
      <w:pPr>
        <w:pStyle w:val="ListParagraph"/>
        <w:numPr>
          <w:ilvl w:val="3"/>
          <w:numId w:val="2"/>
        </w:numPr>
      </w:pPr>
      <w:r>
        <w:t>Fully developed schedule of events and activities booked and in place</w:t>
      </w:r>
      <w:r w:rsidR="000770A3">
        <w:t>.  Most details agreed and understood.  Everything is shaping up well</w:t>
      </w:r>
    </w:p>
    <w:p w14:paraId="1A8EB1C7" w14:textId="1232E8B0" w:rsidR="000770A3" w:rsidRDefault="000770A3" w:rsidP="00355C8D">
      <w:pPr>
        <w:pStyle w:val="ListParagraph"/>
        <w:numPr>
          <w:ilvl w:val="3"/>
          <w:numId w:val="2"/>
        </w:numPr>
      </w:pPr>
      <w:r>
        <w:t>Chair was asked to take responsibility on the day for the Parish Council PA system, which he agreed to do</w:t>
      </w:r>
    </w:p>
    <w:p w14:paraId="77672B6B" w14:textId="2BAEDC9E" w:rsidR="00355C8D" w:rsidRDefault="000770A3" w:rsidP="00355C8D">
      <w:pPr>
        <w:pStyle w:val="ListParagraph"/>
        <w:numPr>
          <w:ilvl w:val="3"/>
          <w:numId w:val="2"/>
        </w:numPr>
      </w:pPr>
      <w:r>
        <w:t>Chair to provide a r</w:t>
      </w:r>
      <w:r w:rsidR="00355C8D">
        <w:t xml:space="preserve">eport to the Parish Council May meeting including </w:t>
      </w:r>
      <w:r>
        <w:t xml:space="preserve">details of </w:t>
      </w:r>
      <w:r w:rsidR="00355C8D">
        <w:t>any resource requirements</w:t>
      </w:r>
      <w:r w:rsidR="004E65BE">
        <w:t xml:space="preserve"> t</w:t>
      </w:r>
      <w:r>
        <w:t>hat may be needed</w:t>
      </w:r>
    </w:p>
    <w:p w14:paraId="32F57203" w14:textId="60463E31" w:rsidR="004E65BE" w:rsidRDefault="004E65BE" w:rsidP="00355C8D">
      <w:pPr>
        <w:pStyle w:val="ListParagraph"/>
        <w:numPr>
          <w:ilvl w:val="3"/>
          <w:numId w:val="2"/>
        </w:numPr>
      </w:pPr>
      <w:r>
        <w:t xml:space="preserve">Chair noted the excellent work of Anne Watts and Lynn Beckwith in </w:t>
      </w:r>
      <w:r w:rsidR="000770A3">
        <w:t xml:space="preserve">developing the Opening Ceremony event and </w:t>
      </w:r>
      <w:r>
        <w:t>liaising with the Festival Team</w:t>
      </w:r>
    </w:p>
    <w:p w14:paraId="51BD3D7B" w14:textId="782A9042" w:rsidR="00355C8D" w:rsidRDefault="00355C8D" w:rsidP="00355C8D">
      <w:pPr>
        <w:pStyle w:val="ListParagraph"/>
        <w:numPr>
          <w:ilvl w:val="2"/>
          <w:numId w:val="2"/>
        </w:numPr>
      </w:pPr>
      <w:r>
        <w:t>Initial discussion about the News Year’s Eve event suggestion</w:t>
      </w:r>
    </w:p>
    <w:p w14:paraId="321C9831" w14:textId="4C53A02F" w:rsidR="004E65BE" w:rsidRDefault="004E65BE" w:rsidP="004E65BE">
      <w:pPr>
        <w:pStyle w:val="ListParagraph"/>
        <w:numPr>
          <w:ilvl w:val="3"/>
          <w:numId w:val="2"/>
        </w:numPr>
      </w:pPr>
      <w:r>
        <w:t>Everyone welcomed the approach and the offer of assistance</w:t>
      </w:r>
    </w:p>
    <w:p w14:paraId="13ED3109" w14:textId="3F350E48" w:rsidR="004E65BE" w:rsidRDefault="004E65BE" w:rsidP="004E65BE">
      <w:pPr>
        <w:pStyle w:val="ListParagraph"/>
        <w:numPr>
          <w:ilvl w:val="3"/>
          <w:numId w:val="2"/>
        </w:numPr>
      </w:pPr>
      <w:r>
        <w:t>Discussions centred on caution around the amount of work entailed in making the event a reality and the likely lack of significant fundraising impact</w:t>
      </w:r>
    </w:p>
    <w:p w14:paraId="7171A683" w14:textId="2C1E6E14" w:rsidR="004E65BE" w:rsidRDefault="004E65BE" w:rsidP="004E65BE">
      <w:pPr>
        <w:pStyle w:val="ListParagraph"/>
        <w:numPr>
          <w:ilvl w:val="3"/>
          <w:numId w:val="2"/>
        </w:numPr>
      </w:pPr>
      <w:r>
        <w:t xml:space="preserve">The conclusion was to defer a New Year event for this year and to approach the wider Volunteer community for their feedback on not only the New Year </w:t>
      </w:r>
      <w:r>
        <w:lastRenderedPageBreak/>
        <w:t>Party concept but also any other ideas that they may have to deliver a major fundraising impact</w:t>
      </w:r>
    </w:p>
    <w:p w14:paraId="37DFCB3D" w14:textId="59F684C1" w:rsidR="004E65BE" w:rsidRDefault="004E65BE" w:rsidP="004E65BE">
      <w:pPr>
        <w:pStyle w:val="ListParagraph"/>
        <w:numPr>
          <w:ilvl w:val="3"/>
          <w:numId w:val="2"/>
        </w:numPr>
      </w:pPr>
      <w:r>
        <w:t>Chair would thank Sandra Willis for her ideas and give her feedback on the conclusions</w:t>
      </w:r>
    </w:p>
    <w:p w14:paraId="63EC82E7" w14:textId="2671ADEA" w:rsidR="00355C8D" w:rsidRDefault="00355C8D" w:rsidP="00355C8D">
      <w:pPr>
        <w:pStyle w:val="ListParagraph"/>
        <w:numPr>
          <w:ilvl w:val="1"/>
          <w:numId w:val="2"/>
        </w:numPr>
      </w:pPr>
      <w:r>
        <w:t>Nature Area Report</w:t>
      </w:r>
    </w:p>
    <w:p w14:paraId="7229A9C5" w14:textId="437FE8B8" w:rsidR="004E65BE" w:rsidRDefault="004E65BE" w:rsidP="004E65BE">
      <w:pPr>
        <w:pStyle w:val="ListParagraph"/>
        <w:numPr>
          <w:ilvl w:val="2"/>
          <w:numId w:val="2"/>
        </w:numPr>
      </w:pPr>
      <w:r>
        <w:t xml:space="preserve">Helen Dowson will investigate School curriculum requirement for “nature engagement” and enlist </w:t>
      </w:r>
      <w:r w:rsidR="00E823B9">
        <w:t xml:space="preserve">support for Stables Lane </w:t>
      </w:r>
      <w:r>
        <w:t xml:space="preserve">activity from Primrose Lane and work with Judith </w:t>
      </w:r>
      <w:proofErr w:type="spellStart"/>
      <w:r>
        <w:t>Dahlgreen</w:t>
      </w:r>
      <w:proofErr w:type="spellEnd"/>
      <w:r>
        <w:t xml:space="preserve"> to approach St Mary’s in a similar vein</w:t>
      </w:r>
    </w:p>
    <w:p w14:paraId="0366D55A" w14:textId="77777777" w:rsidR="00355C8D" w:rsidRDefault="00355C8D" w:rsidP="00355C8D">
      <w:pPr>
        <w:pStyle w:val="ListParagraph"/>
        <w:numPr>
          <w:ilvl w:val="0"/>
          <w:numId w:val="2"/>
        </w:numPr>
      </w:pPr>
      <w:r>
        <w:t>Other “One-Off” Activities Reports</w:t>
      </w:r>
    </w:p>
    <w:p w14:paraId="1B1393B9" w14:textId="203DA62F" w:rsidR="00355C8D" w:rsidRDefault="00355C8D" w:rsidP="00355C8D">
      <w:pPr>
        <w:pStyle w:val="ListParagraph"/>
        <w:numPr>
          <w:ilvl w:val="1"/>
          <w:numId w:val="2"/>
        </w:numPr>
      </w:pPr>
      <w:r>
        <w:t>CCTV provision – update from Chair</w:t>
      </w:r>
    </w:p>
    <w:p w14:paraId="781D1E15" w14:textId="323A8E16" w:rsidR="00E823B9" w:rsidRDefault="00E823B9" w:rsidP="00E823B9">
      <w:pPr>
        <w:pStyle w:val="ListParagraph"/>
        <w:numPr>
          <w:ilvl w:val="2"/>
          <w:numId w:val="2"/>
        </w:numPr>
      </w:pPr>
      <w:r>
        <w:t>Nothing new to report</w:t>
      </w:r>
    </w:p>
    <w:p w14:paraId="5916D242" w14:textId="0B69A6A1" w:rsidR="00355C8D" w:rsidRDefault="00355C8D" w:rsidP="00355C8D">
      <w:pPr>
        <w:pStyle w:val="ListParagraph"/>
        <w:numPr>
          <w:ilvl w:val="1"/>
          <w:numId w:val="2"/>
        </w:numPr>
      </w:pPr>
      <w:r>
        <w:t>Discussion of Dog Policy Review, aim to finalise recommendations to the Parish Council</w:t>
      </w:r>
    </w:p>
    <w:p w14:paraId="6F2A30A6" w14:textId="3B0794F8" w:rsidR="00E823B9" w:rsidRDefault="00E823B9" w:rsidP="00E823B9">
      <w:pPr>
        <w:pStyle w:val="ListParagraph"/>
        <w:numPr>
          <w:ilvl w:val="2"/>
          <w:numId w:val="2"/>
        </w:numPr>
      </w:pPr>
      <w:r>
        <w:t>Discussion concluded with recommendations for “dogs on lead” access only and dogs banned from the designated Play Area</w:t>
      </w:r>
      <w:r w:rsidR="00D743E3">
        <w:t>.  (This was a majority decision not a unanimous dec</w:t>
      </w:r>
      <w:r w:rsidR="009A336C">
        <w:t>ision)</w:t>
      </w:r>
      <w:bookmarkStart w:id="0" w:name="_GoBack"/>
      <w:bookmarkEnd w:id="0"/>
    </w:p>
    <w:p w14:paraId="0AA939F3" w14:textId="7D5C3B30" w:rsidR="00E823B9" w:rsidRDefault="00E823B9" w:rsidP="00E823B9">
      <w:pPr>
        <w:pStyle w:val="ListParagraph"/>
        <w:numPr>
          <w:ilvl w:val="2"/>
          <w:numId w:val="2"/>
        </w:numPr>
      </w:pPr>
      <w:r>
        <w:t>Chair to write up this as a Policy Statement for ratification, prior to taking forward to the Parish Council</w:t>
      </w:r>
    </w:p>
    <w:p w14:paraId="5657A941" w14:textId="5FE470A0" w:rsidR="00E823B9" w:rsidRDefault="00E823B9" w:rsidP="00E823B9">
      <w:pPr>
        <w:pStyle w:val="ListParagraph"/>
        <w:numPr>
          <w:ilvl w:val="2"/>
          <w:numId w:val="2"/>
        </w:numPr>
      </w:pPr>
      <w:r>
        <w:t>Chair agreed to investigate LCC’s stance and power in relation to Dog Policy for Stables Lane, i.e. is it a purely Parish Council decision or do they retain any control</w:t>
      </w:r>
    </w:p>
    <w:p w14:paraId="5B8D14B4" w14:textId="06BB79EE" w:rsidR="00355C8D" w:rsidRDefault="00355C8D" w:rsidP="00355C8D">
      <w:pPr>
        <w:pStyle w:val="ListParagraph"/>
        <w:numPr>
          <w:ilvl w:val="1"/>
          <w:numId w:val="2"/>
        </w:numPr>
      </w:pPr>
      <w:r>
        <w:t>Discussion of Boston in Bloom</w:t>
      </w:r>
      <w:r w:rsidR="00E823B9">
        <w:t xml:space="preserve"> (</w:t>
      </w:r>
      <w:proofErr w:type="spellStart"/>
      <w:r w:rsidR="00E823B9">
        <w:t>BiB</w:t>
      </w:r>
      <w:proofErr w:type="spellEnd"/>
      <w:r w:rsidR="00E823B9">
        <w:t>)</w:t>
      </w:r>
      <w:r>
        <w:t xml:space="preserve"> offer of sponsorship for the Park</w:t>
      </w:r>
    </w:p>
    <w:p w14:paraId="725D5077" w14:textId="6141569B" w:rsidR="00E823B9" w:rsidRDefault="00E823B9" w:rsidP="00E823B9">
      <w:pPr>
        <w:pStyle w:val="ListParagraph"/>
        <w:numPr>
          <w:ilvl w:val="2"/>
          <w:numId w:val="2"/>
        </w:numPr>
      </w:pPr>
      <w:r>
        <w:t xml:space="preserve">Everyone welcomed the offer from </w:t>
      </w:r>
      <w:proofErr w:type="spellStart"/>
      <w:r>
        <w:t>BiB</w:t>
      </w:r>
      <w:proofErr w:type="spellEnd"/>
    </w:p>
    <w:p w14:paraId="22A46C86" w14:textId="5A829063" w:rsidR="00E823B9" w:rsidRDefault="00E823B9" w:rsidP="00E823B9">
      <w:pPr>
        <w:pStyle w:val="ListParagraph"/>
        <w:numPr>
          <w:ilvl w:val="2"/>
          <w:numId w:val="2"/>
        </w:numPr>
      </w:pPr>
      <w:r>
        <w:t xml:space="preserve">Discussions concluded that there were </w:t>
      </w:r>
      <w:proofErr w:type="gramStart"/>
      <w:r>
        <w:t>a number of</w:t>
      </w:r>
      <w:proofErr w:type="gramEnd"/>
      <w:r>
        <w:t xml:space="preserve"> options to consider and that these should be investigated in more detail and then provided back to </w:t>
      </w:r>
      <w:proofErr w:type="spellStart"/>
      <w:r>
        <w:t>BiB</w:t>
      </w:r>
      <w:proofErr w:type="spellEnd"/>
      <w:r>
        <w:t xml:space="preserve"> for their review and feedback</w:t>
      </w:r>
    </w:p>
    <w:p w14:paraId="4E60185A" w14:textId="77777777" w:rsidR="00355C8D" w:rsidRDefault="00355C8D" w:rsidP="00355C8D">
      <w:pPr>
        <w:pStyle w:val="ListParagraph"/>
        <w:numPr>
          <w:ilvl w:val="0"/>
          <w:numId w:val="2"/>
        </w:numPr>
      </w:pPr>
      <w:r>
        <w:t>Any Other Business</w:t>
      </w:r>
    </w:p>
    <w:p w14:paraId="5793222A" w14:textId="5DEA099E" w:rsidR="00355C8D" w:rsidRDefault="00355C8D" w:rsidP="00355C8D">
      <w:pPr>
        <w:pStyle w:val="ListParagraph"/>
        <w:numPr>
          <w:ilvl w:val="1"/>
          <w:numId w:val="2"/>
        </w:numPr>
      </w:pPr>
      <w:r>
        <w:t>Discuss the interest expressed by local Cub Scouts to assist with the Park</w:t>
      </w:r>
    </w:p>
    <w:p w14:paraId="767FE290" w14:textId="29707943" w:rsidR="00E823B9" w:rsidRDefault="00E823B9" w:rsidP="00E823B9">
      <w:pPr>
        <w:pStyle w:val="ListParagraph"/>
        <w:numPr>
          <w:ilvl w:val="2"/>
          <w:numId w:val="2"/>
        </w:numPr>
      </w:pPr>
      <w:r>
        <w:t>This was welcomed by all and Chair was tasked with following up</w:t>
      </w:r>
    </w:p>
    <w:p w14:paraId="42928D8F" w14:textId="5AE8CF70" w:rsidR="00355C8D" w:rsidRDefault="00355C8D" w:rsidP="00355C8D">
      <w:pPr>
        <w:pStyle w:val="ListParagraph"/>
        <w:numPr>
          <w:ilvl w:val="1"/>
          <w:numId w:val="2"/>
        </w:numPr>
      </w:pPr>
      <w:r>
        <w:t>Discuss additional signage and “Honours Board” design</w:t>
      </w:r>
    </w:p>
    <w:p w14:paraId="306ADC32" w14:textId="295B4668" w:rsidR="00E823B9" w:rsidRDefault="00E823B9" w:rsidP="00E823B9">
      <w:pPr>
        <w:pStyle w:val="ListParagraph"/>
        <w:numPr>
          <w:ilvl w:val="2"/>
          <w:numId w:val="2"/>
        </w:numPr>
      </w:pPr>
      <w:r>
        <w:t>Chair to provide alternative ideas and designs to the Working Group for consideration and recommendations</w:t>
      </w:r>
    </w:p>
    <w:p w14:paraId="2DA8DE4C" w14:textId="4A89FA97" w:rsidR="00E823B9" w:rsidRDefault="00E823B9" w:rsidP="00E823B9">
      <w:pPr>
        <w:pStyle w:val="ListParagraph"/>
        <w:numPr>
          <w:ilvl w:val="1"/>
          <w:numId w:val="2"/>
        </w:numPr>
      </w:pPr>
      <w:r>
        <w:t>Meeting dates and times were confirmed for the remainder of 2019</w:t>
      </w:r>
    </w:p>
    <w:p w14:paraId="2A5F60ED" w14:textId="616ED0FE" w:rsidR="00E823B9" w:rsidRDefault="00E823B9" w:rsidP="00E823B9">
      <w:pPr>
        <w:pStyle w:val="ListParagraph"/>
        <w:numPr>
          <w:ilvl w:val="1"/>
          <w:numId w:val="2"/>
        </w:numPr>
      </w:pPr>
      <w:r>
        <w:t>Chair reported the approach of a local Teacher interested in assisting with the attempt to mitigate the ASB being experienced on Stables Lane.  This was welcomed by all</w:t>
      </w:r>
    </w:p>
    <w:p w14:paraId="73548A4B" w14:textId="3B3DB6DA" w:rsidR="000770A3" w:rsidRDefault="000770A3" w:rsidP="00E823B9">
      <w:pPr>
        <w:pStyle w:val="ListParagraph"/>
        <w:numPr>
          <w:ilvl w:val="1"/>
          <w:numId w:val="2"/>
        </w:numPr>
      </w:pPr>
      <w:r>
        <w:t>Anne Watts confirmed that the ice cream provider to the Opening Ceremony would be donating a proportion of their takings on the day to the Stables Lane funds.  This news was welcomed by all</w:t>
      </w:r>
    </w:p>
    <w:p w14:paraId="2F57005B" w14:textId="75333D11" w:rsidR="00554D8E" w:rsidRDefault="00554D8E" w:rsidP="00554D8E">
      <w:pPr>
        <w:pStyle w:val="Heading3"/>
      </w:pPr>
      <w:r>
        <w:t>Meeting Closed</w:t>
      </w:r>
      <w:r w:rsidR="00355C8D">
        <w:t xml:space="preserve"> 8.15pm</w:t>
      </w:r>
    </w:p>
    <w:p w14:paraId="37B573E8" w14:textId="7FC2B957" w:rsidR="00554D8E" w:rsidRPr="00B64F85" w:rsidRDefault="00554D8E" w:rsidP="00554D8E">
      <w:pPr>
        <w:pStyle w:val="Heading3"/>
      </w:pPr>
      <w:r>
        <w:t>Next Meeting</w:t>
      </w:r>
      <w:r w:rsidR="00355C8D">
        <w:t xml:space="preserve"> Tuesday May 28</w:t>
      </w:r>
      <w:r w:rsidR="00355C8D" w:rsidRPr="00355C8D">
        <w:rPr>
          <w:vertAlign w:val="superscript"/>
        </w:rPr>
        <w:t>th</w:t>
      </w:r>
      <w:r w:rsidR="00355C8D">
        <w:t xml:space="preserve"> </w:t>
      </w:r>
    </w:p>
    <w:p w14:paraId="2845699B" w14:textId="6418C3C2" w:rsidR="00554D8E" w:rsidRDefault="00554D8E" w:rsidP="00554D8E"/>
    <w:p w14:paraId="251ADC32" w14:textId="77777777" w:rsidR="00554D8E" w:rsidRPr="00EE2BA1" w:rsidRDefault="00554D8E" w:rsidP="00554D8E"/>
    <w:sectPr w:rsidR="00554D8E" w:rsidRPr="00EE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5F4257" w14:textId="77777777" w:rsidR="00C91EA1" w:rsidRDefault="00C91EA1" w:rsidP="001B2D67">
      <w:pPr>
        <w:spacing w:after="0" w:line="240" w:lineRule="auto"/>
      </w:pPr>
      <w:r>
        <w:separator/>
      </w:r>
    </w:p>
  </w:endnote>
  <w:endnote w:type="continuationSeparator" w:id="0">
    <w:p w14:paraId="699D9691" w14:textId="77777777" w:rsidR="00C91EA1" w:rsidRDefault="00C91EA1" w:rsidP="001B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5314D" w14:textId="77777777" w:rsidR="00C91EA1" w:rsidRDefault="00C91EA1" w:rsidP="001B2D67">
      <w:pPr>
        <w:spacing w:after="0" w:line="240" w:lineRule="auto"/>
      </w:pPr>
      <w:r>
        <w:separator/>
      </w:r>
    </w:p>
  </w:footnote>
  <w:footnote w:type="continuationSeparator" w:id="0">
    <w:p w14:paraId="0A45F720" w14:textId="77777777" w:rsidR="00C91EA1" w:rsidRDefault="00C91EA1" w:rsidP="001B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43F"/>
    <w:multiLevelType w:val="hybridMultilevel"/>
    <w:tmpl w:val="BC22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7D16"/>
    <w:multiLevelType w:val="hybridMultilevel"/>
    <w:tmpl w:val="12F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F54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5F45EB"/>
    <w:multiLevelType w:val="hybridMultilevel"/>
    <w:tmpl w:val="33D0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A1"/>
    <w:rsid w:val="000770A3"/>
    <w:rsid w:val="0013142D"/>
    <w:rsid w:val="001B2D67"/>
    <w:rsid w:val="00355C8D"/>
    <w:rsid w:val="003762ED"/>
    <w:rsid w:val="003E2E1F"/>
    <w:rsid w:val="00457715"/>
    <w:rsid w:val="004E65BE"/>
    <w:rsid w:val="00514417"/>
    <w:rsid w:val="00554D8E"/>
    <w:rsid w:val="009A336C"/>
    <w:rsid w:val="00B73240"/>
    <w:rsid w:val="00C91EA1"/>
    <w:rsid w:val="00D743E3"/>
    <w:rsid w:val="00E823B9"/>
    <w:rsid w:val="00EE2BA1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6F88"/>
  <w15:chartTrackingRefBased/>
  <w15:docId w15:val="{7416D4BA-8895-44FB-8E44-11CD80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4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67"/>
  </w:style>
  <w:style w:type="paragraph" w:styleId="Footer">
    <w:name w:val="footer"/>
    <w:basedOn w:val="Normal"/>
    <w:link w:val="FooterChar"/>
    <w:uiPriority w:val="99"/>
    <w:unhideWhenUsed/>
    <w:rsid w:val="001B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67"/>
  </w:style>
  <w:style w:type="character" w:customStyle="1" w:styleId="Heading3Char">
    <w:name w:val="Heading 3 Char"/>
    <w:basedOn w:val="DefaultParagraphFont"/>
    <w:link w:val="Heading3"/>
    <w:uiPriority w:val="9"/>
    <w:rsid w:val="001B2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B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Alderson</dc:creator>
  <cp:keywords/>
  <dc:description/>
  <cp:lastModifiedBy>Kevin Alderson</cp:lastModifiedBy>
  <cp:revision>3</cp:revision>
  <dcterms:created xsi:type="dcterms:W3CDTF">2019-04-30T20:12:00Z</dcterms:created>
  <dcterms:modified xsi:type="dcterms:W3CDTF">2019-04-30T20:13:00Z</dcterms:modified>
</cp:coreProperties>
</file>