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5E94" w14:textId="4ACD3BA8" w:rsidR="00B73240" w:rsidRDefault="00EE2BA1" w:rsidP="00EE2BA1">
      <w:pPr>
        <w:pStyle w:val="Heading1"/>
      </w:pPr>
      <w:r>
        <w:t>Friends of Stables Lane (FOSL) Working Group</w:t>
      </w:r>
      <w:r w:rsidR="00457715">
        <w:t xml:space="preserve"> - Minutes</w:t>
      </w:r>
    </w:p>
    <w:p w14:paraId="1540D6F2" w14:textId="119FE685" w:rsidR="00EE2BA1" w:rsidRDefault="00EE2BA1" w:rsidP="00EE2BA1">
      <w:pPr>
        <w:pStyle w:val="Heading2"/>
      </w:pPr>
      <w:r>
        <w:t xml:space="preserve">Meeting </w:t>
      </w:r>
      <w:r w:rsidR="00514417">
        <w:t xml:space="preserve">7pm </w:t>
      </w:r>
      <w:r>
        <w:t>Tuesday January 29</w:t>
      </w:r>
      <w:r w:rsidRPr="00EE2BA1">
        <w:rPr>
          <w:vertAlign w:val="superscript"/>
        </w:rPr>
        <w:t>th</w:t>
      </w:r>
      <w:proofErr w:type="gramStart"/>
      <w:r>
        <w:t xml:space="preserve"> 2019</w:t>
      </w:r>
      <w:proofErr w:type="gramEnd"/>
    </w:p>
    <w:p w14:paraId="3E5B3F27" w14:textId="3C12BE15" w:rsidR="001B2D67" w:rsidRDefault="001B2D67" w:rsidP="001B2D67">
      <w:pPr>
        <w:pStyle w:val="Heading3"/>
      </w:pPr>
      <w:r>
        <w:t>Attendance</w:t>
      </w:r>
    </w:p>
    <w:tbl>
      <w:tblPr>
        <w:tblStyle w:val="TableGrid"/>
        <w:tblW w:w="6776" w:type="dxa"/>
        <w:tblLook w:val="04A0" w:firstRow="1" w:lastRow="0" w:firstColumn="1" w:lastColumn="0" w:noHBand="0" w:noVBand="1"/>
      </w:tblPr>
      <w:tblGrid>
        <w:gridCol w:w="2217"/>
        <w:gridCol w:w="1112"/>
        <w:gridCol w:w="2208"/>
        <w:gridCol w:w="1239"/>
      </w:tblGrid>
      <w:tr w:rsidR="000710FF" w14:paraId="06909158" w14:textId="77777777" w:rsidTr="000710FF">
        <w:tc>
          <w:tcPr>
            <w:tcW w:w="2217" w:type="dxa"/>
          </w:tcPr>
          <w:p w14:paraId="6512054B" w14:textId="36D0FEEA" w:rsidR="000710FF" w:rsidRDefault="000710FF" w:rsidP="000710FF">
            <w:r>
              <w:t>Kevin Alderson</w:t>
            </w:r>
          </w:p>
        </w:tc>
        <w:tc>
          <w:tcPr>
            <w:tcW w:w="1112" w:type="dxa"/>
          </w:tcPr>
          <w:p w14:paraId="7F61FEB6" w14:textId="35E12B05" w:rsidR="000710FF" w:rsidRDefault="000710FF" w:rsidP="000710FF">
            <w:pPr>
              <w:jc w:val="center"/>
            </w:pPr>
            <w:r>
              <w:t>Yes</w:t>
            </w:r>
          </w:p>
        </w:tc>
        <w:tc>
          <w:tcPr>
            <w:tcW w:w="2208" w:type="dxa"/>
          </w:tcPr>
          <w:p w14:paraId="6D757E9B" w14:textId="3936D623" w:rsidR="000710FF" w:rsidRDefault="000710FF" w:rsidP="000710FF">
            <w:r>
              <w:t>Helen Dowson</w:t>
            </w:r>
          </w:p>
        </w:tc>
        <w:tc>
          <w:tcPr>
            <w:tcW w:w="1239" w:type="dxa"/>
          </w:tcPr>
          <w:p w14:paraId="4F86EF20" w14:textId="6C3A4FA1" w:rsidR="000710FF" w:rsidRDefault="000710FF" w:rsidP="000710FF">
            <w:pPr>
              <w:jc w:val="center"/>
            </w:pPr>
            <w:r>
              <w:t>Yes</w:t>
            </w:r>
          </w:p>
        </w:tc>
      </w:tr>
      <w:tr w:rsidR="001B2D67" w14:paraId="745A0E00" w14:textId="77777777" w:rsidTr="000710FF">
        <w:tc>
          <w:tcPr>
            <w:tcW w:w="2217" w:type="dxa"/>
          </w:tcPr>
          <w:p w14:paraId="732493F7" w14:textId="02A27CFA" w:rsidR="001B2D67" w:rsidRDefault="001B2D67" w:rsidP="001B2D67">
            <w:r>
              <w:t>John Backhouse</w:t>
            </w:r>
          </w:p>
        </w:tc>
        <w:tc>
          <w:tcPr>
            <w:tcW w:w="1112" w:type="dxa"/>
          </w:tcPr>
          <w:p w14:paraId="5D4D5102" w14:textId="2D68B984" w:rsidR="001B2D67" w:rsidRDefault="000710FF" w:rsidP="000710FF">
            <w:pPr>
              <w:jc w:val="center"/>
            </w:pPr>
            <w:r>
              <w:t>Yes</w:t>
            </w:r>
          </w:p>
        </w:tc>
        <w:tc>
          <w:tcPr>
            <w:tcW w:w="2208" w:type="dxa"/>
          </w:tcPr>
          <w:p w14:paraId="7A299151" w14:textId="5F1DEB41" w:rsidR="001B2D67" w:rsidRDefault="001B2D67" w:rsidP="001B2D67">
            <w:r>
              <w:t>Keith Jackson</w:t>
            </w:r>
          </w:p>
        </w:tc>
        <w:tc>
          <w:tcPr>
            <w:tcW w:w="1239" w:type="dxa"/>
          </w:tcPr>
          <w:p w14:paraId="27B8B73B" w14:textId="2DBE4904" w:rsidR="001B2D67" w:rsidRDefault="000710FF" w:rsidP="000710FF">
            <w:pPr>
              <w:jc w:val="center"/>
            </w:pPr>
            <w:r>
              <w:t>Yes</w:t>
            </w:r>
          </w:p>
        </w:tc>
      </w:tr>
      <w:tr w:rsidR="001B2D67" w14:paraId="70256403" w14:textId="77777777" w:rsidTr="000710FF">
        <w:tc>
          <w:tcPr>
            <w:tcW w:w="2217" w:type="dxa"/>
          </w:tcPr>
          <w:p w14:paraId="3DD7FF5A" w14:textId="234A191C" w:rsidR="001B2D67" w:rsidRDefault="001B2D67" w:rsidP="001B2D67">
            <w:r>
              <w:t>Lynn Beckwith</w:t>
            </w:r>
          </w:p>
        </w:tc>
        <w:tc>
          <w:tcPr>
            <w:tcW w:w="1112" w:type="dxa"/>
          </w:tcPr>
          <w:p w14:paraId="226BE229" w14:textId="78EB3FDF" w:rsidR="001B2D67" w:rsidRDefault="000710FF" w:rsidP="000710FF">
            <w:pPr>
              <w:jc w:val="center"/>
            </w:pPr>
            <w:r>
              <w:t>Yes</w:t>
            </w:r>
          </w:p>
        </w:tc>
        <w:tc>
          <w:tcPr>
            <w:tcW w:w="2208" w:type="dxa"/>
          </w:tcPr>
          <w:p w14:paraId="1FCFF6CB" w14:textId="0BD11631" w:rsidR="001B2D67" w:rsidRDefault="00457715" w:rsidP="001B2D67">
            <w:r>
              <w:t>Alasdair Rattray</w:t>
            </w:r>
          </w:p>
        </w:tc>
        <w:tc>
          <w:tcPr>
            <w:tcW w:w="1239" w:type="dxa"/>
          </w:tcPr>
          <w:p w14:paraId="083B908F" w14:textId="47375682" w:rsidR="001B2D67" w:rsidRDefault="000710FF" w:rsidP="000710FF">
            <w:pPr>
              <w:jc w:val="center"/>
            </w:pPr>
            <w:r>
              <w:t>No</w:t>
            </w:r>
          </w:p>
        </w:tc>
      </w:tr>
      <w:tr w:rsidR="001B2D67" w14:paraId="58338ADD" w14:textId="77777777" w:rsidTr="000710FF">
        <w:tc>
          <w:tcPr>
            <w:tcW w:w="2217" w:type="dxa"/>
          </w:tcPr>
          <w:p w14:paraId="657AAB6B" w14:textId="10E46D51" w:rsidR="001B2D67" w:rsidRDefault="001B2D67" w:rsidP="001B2D67">
            <w:r>
              <w:t>Scott Courts</w:t>
            </w:r>
          </w:p>
        </w:tc>
        <w:tc>
          <w:tcPr>
            <w:tcW w:w="1112" w:type="dxa"/>
          </w:tcPr>
          <w:p w14:paraId="2E0F0A1A" w14:textId="7DD4C81B" w:rsidR="001B2D67" w:rsidRDefault="000710FF" w:rsidP="000710FF">
            <w:pPr>
              <w:jc w:val="center"/>
            </w:pPr>
            <w:r>
              <w:t>No</w:t>
            </w:r>
          </w:p>
        </w:tc>
        <w:tc>
          <w:tcPr>
            <w:tcW w:w="2208" w:type="dxa"/>
          </w:tcPr>
          <w:p w14:paraId="1203664F" w14:textId="0D0598BD" w:rsidR="001B2D67" w:rsidRDefault="00457715" w:rsidP="001B2D67">
            <w:r>
              <w:t>Carol Taylor</w:t>
            </w:r>
          </w:p>
        </w:tc>
        <w:tc>
          <w:tcPr>
            <w:tcW w:w="1239" w:type="dxa"/>
          </w:tcPr>
          <w:p w14:paraId="27789687" w14:textId="345F2230" w:rsidR="001B2D67" w:rsidRDefault="000710FF" w:rsidP="000710FF">
            <w:pPr>
              <w:jc w:val="center"/>
            </w:pPr>
            <w:r>
              <w:t>No</w:t>
            </w:r>
          </w:p>
        </w:tc>
      </w:tr>
      <w:tr w:rsidR="001B2D67" w14:paraId="59D6F13E" w14:textId="77777777" w:rsidTr="000710FF">
        <w:tc>
          <w:tcPr>
            <w:tcW w:w="2217" w:type="dxa"/>
          </w:tcPr>
          <w:p w14:paraId="4C63279C" w14:textId="5174ACD9" w:rsidR="001B2D67" w:rsidRDefault="001B2D67" w:rsidP="001B2D67">
            <w:r>
              <w:t xml:space="preserve">Judith </w:t>
            </w:r>
            <w:proofErr w:type="spellStart"/>
            <w:r>
              <w:t>Dahlgreen</w:t>
            </w:r>
            <w:proofErr w:type="spellEnd"/>
          </w:p>
        </w:tc>
        <w:tc>
          <w:tcPr>
            <w:tcW w:w="1112" w:type="dxa"/>
          </w:tcPr>
          <w:p w14:paraId="12F37805" w14:textId="1F23985A" w:rsidR="001B2D67" w:rsidRDefault="000710FF" w:rsidP="000710FF">
            <w:pPr>
              <w:jc w:val="center"/>
            </w:pPr>
            <w:r>
              <w:t>Yes</w:t>
            </w:r>
          </w:p>
        </w:tc>
        <w:tc>
          <w:tcPr>
            <w:tcW w:w="2208" w:type="dxa"/>
          </w:tcPr>
          <w:p w14:paraId="21502452" w14:textId="35A759A6" w:rsidR="001B2D67" w:rsidRDefault="001B2D67" w:rsidP="001B2D67">
            <w:r>
              <w:t>Anne Watts</w:t>
            </w:r>
          </w:p>
        </w:tc>
        <w:tc>
          <w:tcPr>
            <w:tcW w:w="1239" w:type="dxa"/>
          </w:tcPr>
          <w:p w14:paraId="1A8E22BA" w14:textId="24F25947" w:rsidR="001B2D67" w:rsidRDefault="000710FF" w:rsidP="000710FF">
            <w:pPr>
              <w:jc w:val="center"/>
            </w:pPr>
            <w:r>
              <w:t>No</w:t>
            </w:r>
          </w:p>
        </w:tc>
      </w:tr>
    </w:tbl>
    <w:p w14:paraId="3612F582" w14:textId="77777777" w:rsidR="001B2D67" w:rsidRPr="001B2D67" w:rsidRDefault="001B2D67" w:rsidP="001B2D67"/>
    <w:p w14:paraId="75B719E9" w14:textId="3E76811C" w:rsidR="00EE2BA1" w:rsidRDefault="001B2D67" w:rsidP="00457715">
      <w:pPr>
        <w:pStyle w:val="Heading2"/>
      </w:pPr>
      <w:r>
        <w:t>Minutes</w:t>
      </w:r>
    </w:p>
    <w:p w14:paraId="564D1ED3" w14:textId="140DB379" w:rsidR="00EE2BA1" w:rsidRDefault="00EE2BA1" w:rsidP="00514417">
      <w:pPr>
        <w:pStyle w:val="ListParagraph"/>
        <w:numPr>
          <w:ilvl w:val="0"/>
          <w:numId w:val="2"/>
        </w:numPr>
      </w:pPr>
      <w:r>
        <w:t>Introductions</w:t>
      </w:r>
    </w:p>
    <w:p w14:paraId="6CAAF6A8" w14:textId="09A628F6" w:rsidR="000710FF" w:rsidRDefault="000710FF" w:rsidP="000710FF">
      <w:pPr>
        <w:pStyle w:val="ListParagraph"/>
        <w:numPr>
          <w:ilvl w:val="1"/>
          <w:numId w:val="2"/>
        </w:numPr>
      </w:pPr>
      <w:r>
        <w:t>The Chairman introduced everyone to one another</w:t>
      </w:r>
      <w:r w:rsidR="00C874EB">
        <w:t>.</w:t>
      </w:r>
    </w:p>
    <w:p w14:paraId="2A9CB687" w14:textId="047D8EF1" w:rsidR="00FF0D69" w:rsidRDefault="00FF0D69" w:rsidP="00514417">
      <w:pPr>
        <w:pStyle w:val="ListParagraph"/>
        <w:numPr>
          <w:ilvl w:val="0"/>
          <w:numId w:val="2"/>
        </w:numPr>
      </w:pPr>
      <w:r>
        <w:t xml:space="preserve">Any </w:t>
      </w:r>
      <w:r w:rsidR="00514417">
        <w:t>comments from the public – (maximum 30 minutes)</w:t>
      </w:r>
    </w:p>
    <w:p w14:paraId="5FE15DF5" w14:textId="467E0CA1" w:rsidR="000710FF" w:rsidRDefault="000710FF" w:rsidP="000710FF">
      <w:pPr>
        <w:pStyle w:val="ListParagraph"/>
        <w:numPr>
          <w:ilvl w:val="1"/>
          <w:numId w:val="2"/>
        </w:numPr>
      </w:pPr>
      <w:r>
        <w:t>2 members of the public attended, Bill and Linda Humphries</w:t>
      </w:r>
      <w:r w:rsidR="00C874EB">
        <w:t>.</w:t>
      </w:r>
    </w:p>
    <w:p w14:paraId="4339EAE1" w14:textId="6CB75D38" w:rsidR="000710FF" w:rsidRDefault="000710FF" w:rsidP="000710FF">
      <w:pPr>
        <w:pStyle w:val="ListParagraph"/>
        <w:numPr>
          <w:ilvl w:val="1"/>
          <w:numId w:val="2"/>
        </w:numPr>
      </w:pPr>
      <w:r>
        <w:t>Comments made about evidence of drug taking discovered whilst litter picking</w:t>
      </w:r>
      <w:r w:rsidR="00C874EB">
        <w:t>.</w:t>
      </w:r>
    </w:p>
    <w:p w14:paraId="1E12949E" w14:textId="51801A4A" w:rsidR="000710FF" w:rsidRDefault="000710FF" w:rsidP="000710FF">
      <w:pPr>
        <w:pStyle w:val="ListParagraph"/>
        <w:numPr>
          <w:ilvl w:val="1"/>
          <w:numId w:val="2"/>
        </w:numPr>
      </w:pPr>
      <w:r>
        <w:t>Comments about litter discarded from cars at lunchtime</w:t>
      </w:r>
      <w:r w:rsidR="00C874EB">
        <w:t>.</w:t>
      </w:r>
    </w:p>
    <w:p w14:paraId="1CAA50A4" w14:textId="4EC9C205" w:rsidR="00EE2BA1" w:rsidRDefault="00EE2BA1" w:rsidP="00514417">
      <w:pPr>
        <w:pStyle w:val="ListParagraph"/>
        <w:numPr>
          <w:ilvl w:val="0"/>
          <w:numId w:val="2"/>
        </w:numPr>
      </w:pPr>
      <w:r>
        <w:t xml:space="preserve">Chairman’s report on </w:t>
      </w:r>
      <w:r w:rsidR="00514417">
        <w:t xml:space="preserve">previous </w:t>
      </w:r>
      <w:r>
        <w:t>Parish Council meeting</w:t>
      </w:r>
    </w:p>
    <w:p w14:paraId="2D250D10" w14:textId="3A7D66EB" w:rsidR="000710FF" w:rsidRDefault="000710FF" w:rsidP="000710FF">
      <w:pPr>
        <w:pStyle w:val="ListParagraph"/>
        <w:numPr>
          <w:ilvl w:val="1"/>
          <w:numId w:val="2"/>
        </w:numPr>
      </w:pPr>
      <w:r>
        <w:t>Noted that the tree planting was successful and welcomed</w:t>
      </w:r>
      <w:r w:rsidR="00C874EB">
        <w:t>.</w:t>
      </w:r>
    </w:p>
    <w:p w14:paraId="34759C5E" w14:textId="42FE7251" w:rsidR="000710FF" w:rsidRDefault="000710FF" w:rsidP="000710FF">
      <w:pPr>
        <w:pStyle w:val="ListParagraph"/>
        <w:numPr>
          <w:ilvl w:val="1"/>
          <w:numId w:val="2"/>
        </w:numPr>
      </w:pPr>
      <w:r>
        <w:t>Reported on the recommendation to increase the Precept with money “ring-fenced” for Stables Lane use</w:t>
      </w:r>
      <w:r w:rsidR="00C874EB">
        <w:t>.</w:t>
      </w:r>
    </w:p>
    <w:p w14:paraId="36745BA7" w14:textId="1EE991D8" w:rsidR="00C874EB" w:rsidRDefault="00C874EB" w:rsidP="00C874EB">
      <w:pPr>
        <w:pStyle w:val="ListParagraph"/>
        <w:numPr>
          <w:ilvl w:val="2"/>
          <w:numId w:val="2"/>
        </w:numPr>
      </w:pPr>
      <w:r>
        <w:t>KA was tasked with approaching other local Parish Councils to see if they would contribute to Stables Lane, possibly in the same way</w:t>
      </w:r>
    </w:p>
    <w:p w14:paraId="3F57437A" w14:textId="3897CF01" w:rsidR="000710FF" w:rsidRDefault="000710FF" w:rsidP="000710FF">
      <w:pPr>
        <w:pStyle w:val="ListParagraph"/>
        <w:numPr>
          <w:ilvl w:val="1"/>
          <w:numId w:val="2"/>
        </w:numPr>
      </w:pPr>
      <w:r>
        <w:t>Informed the Group of the difficulties of providing satisfactory bins for the Park and this remains an ongoing issue</w:t>
      </w:r>
      <w:r w:rsidR="00C874EB">
        <w:t>.</w:t>
      </w:r>
    </w:p>
    <w:p w14:paraId="4C1D1D10" w14:textId="7F713B79" w:rsidR="00514417" w:rsidRDefault="00514417" w:rsidP="00514417">
      <w:pPr>
        <w:pStyle w:val="ListParagraph"/>
        <w:numPr>
          <w:ilvl w:val="0"/>
          <w:numId w:val="2"/>
        </w:numPr>
      </w:pPr>
      <w:r>
        <w:t>Sub-group Reports – (allocated time 10 minutes each)</w:t>
      </w:r>
    </w:p>
    <w:p w14:paraId="290EE774" w14:textId="04AF2844" w:rsidR="00EE2BA1" w:rsidRDefault="00EE2BA1" w:rsidP="00514417">
      <w:pPr>
        <w:pStyle w:val="ListParagraph"/>
        <w:numPr>
          <w:ilvl w:val="1"/>
          <w:numId w:val="2"/>
        </w:numPr>
      </w:pPr>
      <w:r>
        <w:t>Phase Two Report</w:t>
      </w:r>
    </w:p>
    <w:p w14:paraId="4EA8656F" w14:textId="0A8ACB4E" w:rsidR="000710FF" w:rsidRDefault="000710FF" w:rsidP="000710FF">
      <w:pPr>
        <w:pStyle w:val="ListParagraph"/>
        <w:numPr>
          <w:ilvl w:val="2"/>
          <w:numId w:val="2"/>
        </w:numPr>
      </w:pPr>
      <w:r>
        <w:t xml:space="preserve">KA reported with overview details of the anticipated Phase Two elements to be considered, additional Play Equipment; </w:t>
      </w:r>
      <w:r w:rsidR="008E0BC6">
        <w:t>shelters; MUGA; enhanced entrances</w:t>
      </w:r>
      <w:r w:rsidR="00C874EB">
        <w:t>.</w:t>
      </w:r>
    </w:p>
    <w:p w14:paraId="39413418" w14:textId="51109E6A" w:rsidR="00C874EB" w:rsidRDefault="00C874EB" w:rsidP="000710FF">
      <w:pPr>
        <w:pStyle w:val="ListParagraph"/>
        <w:numPr>
          <w:ilvl w:val="2"/>
          <w:numId w:val="2"/>
        </w:numPr>
      </w:pPr>
      <w:r>
        <w:t>An important discussion took place about the prospective plans for the Church Street residential developments.  It was agreed that KJ would further develop his initial thoughts.  The group would support approaching both LCC planners as well as the Developers in order to positively influence their designs in a more “Park Friendly” fashion.  KJ to specifically follow up with LCC Planners, KA to specifically follow up with the Developers.</w:t>
      </w:r>
    </w:p>
    <w:p w14:paraId="059A2A25" w14:textId="23FBB63B" w:rsidR="00C874EB" w:rsidRDefault="00C874EB" w:rsidP="000710FF">
      <w:pPr>
        <w:pStyle w:val="ListParagraph"/>
        <w:numPr>
          <w:ilvl w:val="2"/>
          <w:numId w:val="2"/>
        </w:numPr>
      </w:pPr>
      <w:r>
        <w:t>Note was made that significant CIL funding would be forthcoming from the development and that Stables Lane should be promoted as a prime beneficiary of this.</w:t>
      </w:r>
    </w:p>
    <w:p w14:paraId="7C51D69C" w14:textId="4F0A70FF" w:rsidR="008E0BC6" w:rsidRDefault="00EE2BA1" w:rsidP="00514417">
      <w:pPr>
        <w:pStyle w:val="ListParagraph"/>
        <w:numPr>
          <w:ilvl w:val="1"/>
          <w:numId w:val="2"/>
        </w:numPr>
      </w:pPr>
      <w:r>
        <w:t>Operations, Administration and Finance Report</w:t>
      </w:r>
    </w:p>
    <w:p w14:paraId="5A43E26E" w14:textId="77777777" w:rsidR="008E0BC6" w:rsidRDefault="008E0BC6" w:rsidP="008E0BC6">
      <w:pPr>
        <w:pStyle w:val="ListParagraph"/>
        <w:numPr>
          <w:ilvl w:val="2"/>
          <w:numId w:val="2"/>
        </w:numPr>
      </w:pPr>
      <w:r>
        <w:t>KA reported in the absence of CT and SC.</w:t>
      </w:r>
    </w:p>
    <w:p w14:paraId="3893906E" w14:textId="32ED3CA5" w:rsidR="008E0BC6" w:rsidRDefault="008E0BC6" w:rsidP="008E0BC6">
      <w:pPr>
        <w:pStyle w:val="ListParagraph"/>
        <w:numPr>
          <w:ilvl w:val="3"/>
          <w:numId w:val="2"/>
        </w:numPr>
      </w:pPr>
      <w:r>
        <w:t>Reported current financial position</w:t>
      </w:r>
      <w:r w:rsidR="00C874EB">
        <w:t>.</w:t>
      </w:r>
    </w:p>
    <w:p w14:paraId="5E9DD1B5" w14:textId="66B36689" w:rsidR="008E0BC6" w:rsidRDefault="008E0BC6" w:rsidP="008E0BC6">
      <w:pPr>
        <w:pStyle w:val="ListParagraph"/>
        <w:numPr>
          <w:ilvl w:val="3"/>
          <w:numId w:val="2"/>
        </w:numPr>
      </w:pPr>
      <w:r>
        <w:t>Outlined need for administrative systems for football pitches, barbeques, Stage Area, etc.</w:t>
      </w:r>
    </w:p>
    <w:p w14:paraId="0B717EBF" w14:textId="6F5342EC" w:rsidR="008E0BC6" w:rsidRDefault="008E0BC6" w:rsidP="008E0BC6">
      <w:pPr>
        <w:pStyle w:val="ListParagraph"/>
        <w:numPr>
          <w:ilvl w:val="3"/>
          <w:numId w:val="2"/>
        </w:numPr>
      </w:pPr>
      <w:r>
        <w:t>Outlined need to develop Maintenance Schedules over time</w:t>
      </w:r>
      <w:r w:rsidR="00C874EB">
        <w:t>.</w:t>
      </w:r>
    </w:p>
    <w:p w14:paraId="683B552A" w14:textId="0A88F3D2" w:rsidR="00C874EB" w:rsidRDefault="00C874EB" w:rsidP="008E0BC6">
      <w:pPr>
        <w:pStyle w:val="ListParagraph"/>
        <w:numPr>
          <w:ilvl w:val="3"/>
          <w:numId w:val="2"/>
        </w:numPr>
      </w:pPr>
      <w:r>
        <w:t>JB suggested better signage that includes a contact phone number to report any problems on the Park.</w:t>
      </w:r>
    </w:p>
    <w:p w14:paraId="318BC4A8" w14:textId="48D84D0F" w:rsidR="00EE2BA1" w:rsidRDefault="008E0BC6" w:rsidP="00514417">
      <w:pPr>
        <w:pStyle w:val="ListParagraph"/>
        <w:numPr>
          <w:ilvl w:val="1"/>
          <w:numId w:val="2"/>
        </w:numPr>
      </w:pPr>
      <w:r>
        <w:t xml:space="preserve">Communications, </w:t>
      </w:r>
      <w:r w:rsidR="00EE2BA1">
        <w:t>Fundraising and Events Report</w:t>
      </w:r>
    </w:p>
    <w:p w14:paraId="0339B997" w14:textId="3F9BF6B6" w:rsidR="008E0BC6" w:rsidRDefault="008E0BC6" w:rsidP="008E0BC6">
      <w:pPr>
        <w:pStyle w:val="ListParagraph"/>
        <w:numPr>
          <w:ilvl w:val="2"/>
          <w:numId w:val="2"/>
        </w:numPr>
      </w:pPr>
      <w:r>
        <w:lastRenderedPageBreak/>
        <w:t xml:space="preserve">KA reported that </w:t>
      </w:r>
      <w:r>
        <w:t>LB and AW</w:t>
      </w:r>
      <w:r>
        <w:t xml:space="preserve"> accepted responsibility for the sub-group</w:t>
      </w:r>
      <w:r w:rsidR="00735B26">
        <w:t>.</w:t>
      </w:r>
    </w:p>
    <w:p w14:paraId="162C7DF9" w14:textId="12722256" w:rsidR="008E0BC6" w:rsidRDefault="008E0BC6" w:rsidP="008E0BC6">
      <w:pPr>
        <w:pStyle w:val="ListParagraph"/>
        <w:numPr>
          <w:ilvl w:val="2"/>
          <w:numId w:val="2"/>
        </w:numPr>
      </w:pPr>
      <w:r>
        <w:t>Discussed the potential for an Official Opening Ceremony with various dates discussed.  LB and AW to report back with ideas</w:t>
      </w:r>
      <w:r w:rsidR="00735B26">
        <w:t>.</w:t>
      </w:r>
    </w:p>
    <w:p w14:paraId="509D1EDA" w14:textId="73E42526" w:rsidR="008E0BC6" w:rsidRDefault="008E0BC6" w:rsidP="008E0BC6">
      <w:pPr>
        <w:pStyle w:val="ListParagraph"/>
        <w:numPr>
          <w:ilvl w:val="2"/>
          <w:numId w:val="2"/>
        </w:numPr>
      </w:pPr>
      <w:r>
        <w:t>The continuous search for alternative forms of funding was briefly discussed and LB/AW will propose a simple method for tracking and monitoring ongoing funding efforts from whatever source</w:t>
      </w:r>
      <w:r w:rsidR="00735B26">
        <w:t>.</w:t>
      </w:r>
    </w:p>
    <w:p w14:paraId="35B473B2" w14:textId="3A78CD54" w:rsidR="00EE2BA1" w:rsidRDefault="00EE2BA1" w:rsidP="00514417">
      <w:pPr>
        <w:pStyle w:val="ListParagraph"/>
        <w:numPr>
          <w:ilvl w:val="1"/>
          <w:numId w:val="2"/>
        </w:numPr>
      </w:pPr>
      <w:r>
        <w:t>Nature Area Report</w:t>
      </w:r>
    </w:p>
    <w:p w14:paraId="4769CFE1" w14:textId="3FC140EA" w:rsidR="008E0BC6" w:rsidRDefault="008E0BC6" w:rsidP="008E0BC6">
      <w:pPr>
        <w:pStyle w:val="ListParagraph"/>
        <w:numPr>
          <w:ilvl w:val="2"/>
          <w:numId w:val="2"/>
        </w:numPr>
      </w:pPr>
      <w:r>
        <w:t>KJ and HD accepted responsibility for the sub-group</w:t>
      </w:r>
      <w:r w:rsidR="00735B26">
        <w:t>.</w:t>
      </w:r>
    </w:p>
    <w:p w14:paraId="51630741" w14:textId="26BD1AFE" w:rsidR="00C874EB" w:rsidRDefault="00C874EB" w:rsidP="008E0BC6">
      <w:pPr>
        <w:pStyle w:val="ListParagraph"/>
        <w:numPr>
          <w:ilvl w:val="2"/>
          <w:numId w:val="2"/>
        </w:numPr>
      </w:pPr>
      <w:r>
        <w:t>KJ updated the group on existing activities</w:t>
      </w:r>
      <w:r w:rsidR="00735B26">
        <w:t>.</w:t>
      </w:r>
    </w:p>
    <w:p w14:paraId="0DD8463D" w14:textId="5C96F836" w:rsidR="00C874EB" w:rsidRDefault="00C874EB" w:rsidP="008E0BC6">
      <w:pPr>
        <w:pStyle w:val="ListParagraph"/>
        <w:numPr>
          <w:ilvl w:val="2"/>
          <w:numId w:val="2"/>
        </w:numPr>
      </w:pPr>
      <w:r>
        <w:t>KJ confirmed upcoming meetings with St Edwards and Primrose Lane Primary Schools</w:t>
      </w:r>
      <w:r w:rsidR="00735B26">
        <w:t>.</w:t>
      </w:r>
    </w:p>
    <w:p w14:paraId="4551BBB3" w14:textId="6DEDF32D" w:rsidR="00C874EB" w:rsidRDefault="00C874EB" w:rsidP="008E0BC6">
      <w:pPr>
        <w:pStyle w:val="ListParagraph"/>
        <w:numPr>
          <w:ilvl w:val="2"/>
          <w:numId w:val="2"/>
        </w:numPr>
      </w:pPr>
      <w:r>
        <w:t>JD was able to confirm similar interest from St Marys to be developed in due course</w:t>
      </w:r>
      <w:r w:rsidR="00735B26">
        <w:t>.</w:t>
      </w:r>
    </w:p>
    <w:p w14:paraId="579AE6C2" w14:textId="018CD7C0" w:rsidR="00EE2BA1" w:rsidRDefault="00EE2BA1" w:rsidP="00514417">
      <w:pPr>
        <w:pStyle w:val="ListParagraph"/>
        <w:numPr>
          <w:ilvl w:val="0"/>
          <w:numId w:val="2"/>
        </w:numPr>
      </w:pPr>
      <w:r>
        <w:t>Other “</w:t>
      </w:r>
      <w:r w:rsidR="00514417">
        <w:t>O</w:t>
      </w:r>
      <w:r>
        <w:t>ne-</w:t>
      </w:r>
      <w:r w:rsidR="00514417">
        <w:t>O</w:t>
      </w:r>
      <w:r>
        <w:t>ff” Activities Report</w:t>
      </w:r>
      <w:r w:rsidR="00514417">
        <w:t>s</w:t>
      </w:r>
    </w:p>
    <w:p w14:paraId="133D90C8" w14:textId="5D548A2B" w:rsidR="00C874EB" w:rsidRDefault="00C874EB" w:rsidP="00C874EB">
      <w:pPr>
        <w:pStyle w:val="ListParagraph"/>
        <w:numPr>
          <w:ilvl w:val="1"/>
          <w:numId w:val="2"/>
        </w:numPr>
      </w:pPr>
      <w:r>
        <w:t xml:space="preserve">KA </w:t>
      </w:r>
      <w:r w:rsidR="00735B26">
        <w:t>has the ongoing task of delivering an appropriate “Honours Board” to recognise the local individuals and organisations that have contributed to the Park’s development.</w:t>
      </w:r>
    </w:p>
    <w:p w14:paraId="0F457C99" w14:textId="6F1A2697" w:rsidR="00735B26" w:rsidRDefault="00735B26" w:rsidP="00C874EB">
      <w:pPr>
        <w:pStyle w:val="ListParagraph"/>
        <w:numPr>
          <w:ilvl w:val="1"/>
          <w:numId w:val="2"/>
        </w:numPr>
      </w:pPr>
      <w:r>
        <w:t>A discussion took place in relation to CCTV for the Park.  It was agreed that this required increased attention and action.  KA took responsibility for moving this on.</w:t>
      </w:r>
    </w:p>
    <w:p w14:paraId="62EC3326" w14:textId="59475761" w:rsidR="00EE2BA1" w:rsidRDefault="00EE2BA1" w:rsidP="00514417">
      <w:pPr>
        <w:pStyle w:val="ListParagraph"/>
        <w:numPr>
          <w:ilvl w:val="0"/>
          <w:numId w:val="2"/>
        </w:numPr>
      </w:pPr>
      <w:r>
        <w:t>Any Other Business</w:t>
      </w:r>
    </w:p>
    <w:p w14:paraId="20F00D11" w14:textId="67777A8B" w:rsidR="00735B26" w:rsidRDefault="00735B26" w:rsidP="00735B26">
      <w:pPr>
        <w:pStyle w:val="ListParagraph"/>
        <w:numPr>
          <w:ilvl w:val="1"/>
          <w:numId w:val="2"/>
        </w:numPr>
      </w:pPr>
      <w:r>
        <w:t>KA</w:t>
      </w:r>
    </w:p>
    <w:p w14:paraId="6DA50AD3" w14:textId="0A95BB30" w:rsidR="00735B26" w:rsidRDefault="00735B26" w:rsidP="00735B26">
      <w:pPr>
        <w:pStyle w:val="ListParagraph"/>
        <w:numPr>
          <w:ilvl w:val="2"/>
          <w:numId w:val="2"/>
        </w:numPr>
      </w:pPr>
      <w:r>
        <w:t>Tree photo session would be organised to further publicise the Park in the local press.</w:t>
      </w:r>
    </w:p>
    <w:p w14:paraId="2D3ACA79" w14:textId="6B0660B0" w:rsidR="00735B26" w:rsidRDefault="00735B26" w:rsidP="00735B26">
      <w:pPr>
        <w:pStyle w:val="ListParagraph"/>
        <w:numPr>
          <w:ilvl w:val="2"/>
          <w:numId w:val="2"/>
        </w:numPr>
      </w:pPr>
      <w:r>
        <w:t>Goalposts and football pitches would be completed in the next 2-3 weeks.</w:t>
      </w:r>
    </w:p>
    <w:p w14:paraId="6EB842E9" w14:textId="549C74E4" w:rsidR="00735B26" w:rsidRDefault="00735B26" w:rsidP="00735B26">
      <w:pPr>
        <w:pStyle w:val="ListParagraph"/>
        <w:numPr>
          <w:ilvl w:val="2"/>
          <w:numId w:val="2"/>
        </w:numPr>
      </w:pPr>
      <w:r>
        <w:t>Cycle Hoops have been provided by a local engineering firm.</w:t>
      </w:r>
    </w:p>
    <w:p w14:paraId="113D22FA" w14:textId="026DCF9C" w:rsidR="00735B26" w:rsidRDefault="00735B26" w:rsidP="00735B26">
      <w:pPr>
        <w:pStyle w:val="ListParagraph"/>
        <w:numPr>
          <w:ilvl w:val="1"/>
          <w:numId w:val="2"/>
        </w:numPr>
      </w:pPr>
      <w:r>
        <w:t>JB</w:t>
      </w:r>
    </w:p>
    <w:p w14:paraId="49C23F34" w14:textId="7AED4F1C" w:rsidR="00735B26" w:rsidRDefault="00735B26" w:rsidP="00735B26">
      <w:pPr>
        <w:pStyle w:val="ListParagraph"/>
        <w:numPr>
          <w:ilvl w:val="2"/>
          <w:numId w:val="2"/>
        </w:numPr>
      </w:pPr>
      <w:r>
        <w:t>Asked about charging for football pitch usage and KA confirmed that this would be done.</w:t>
      </w:r>
    </w:p>
    <w:p w14:paraId="7D00CC45" w14:textId="543798E9" w:rsidR="00735B26" w:rsidRDefault="00735B26" w:rsidP="00735B26">
      <w:pPr>
        <w:pStyle w:val="ListParagraph"/>
        <w:numPr>
          <w:ilvl w:val="2"/>
          <w:numId w:val="2"/>
        </w:numPr>
      </w:pPr>
      <w:r>
        <w:t>Look at reinforcing the grass around the entrance gate to the Park as this is getting quite worn.</w:t>
      </w:r>
    </w:p>
    <w:p w14:paraId="73F201A7" w14:textId="3A9F497C" w:rsidR="00735B26" w:rsidRDefault="00735B26" w:rsidP="00735B26">
      <w:pPr>
        <w:pStyle w:val="ListParagraph"/>
        <w:numPr>
          <w:ilvl w:val="2"/>
          <w:numId w:val="2"/>
        </w:numPr>
      </w:pPr>
      <w:r>
        <w:t>JB and KA agreed to mark out Parking Bays in order to try and encourage better parking behaviour from visitors.</w:t>
      </w:r>
    </w:p>
    <w:p w14:paraId="0BD2E009" w14:textId="1DEF514E" w:rsidR="00735B26" w:rsidRDefault="00735B26" w:rsidP="00735B26">
      <w:pPr>
        <w:pStyle w:val="ListParagraph"/>
        <w:numPr>
          <w:ilvl w:val="1"/>
          <w:numId w:val="2"/>
        </w:numPr>
      </w:pPr>
      <w:r>
        <w:t>HD</w:t>
      </w:r>
    </w:p>
    <w:p w14:paraId="010ECF3E" w14:textId="4C9CA0BF" w:rsidR="00735B26" w:rsidRDefault="00735B26" w:rsidP="00735B26">
      <w:pPr>
        <w:pStyle w:val="ListParagraph"/>
        <w:numPr>
          <w:ilvl w:val="2"/>
          <w:numId w:val="2"/>
        </w:numPr>
      </w:pPr>
      <w:r>
        <w:t>Dog Control issue needs to be raised.  It was agreed that this would be further discussed and recommendations to the Parish Council would be developed and presented at a future date.</w:t>
      </w:r>
    </w:p>
    <w:p w14:paraId="2FCFA225" w14:textId="1DAAE049" w:rsidR="00735B26" w:rsidRDefault="00735B26" w:rsidP="00735B26">
      <w:pPr>
        <w:pStyle w:val="Heading3"/>
      </w:pPr>
      <w:r>
        <w:t>Meeting Closed at 8.30pm</w:t>
      </w:r>
    </w:p>
    <w:p w14:paraId="35C1985B" w14:textId="77777777" w:rsidR="00AA597C" w:rsidRDefault="00735B26" w:rsidP="00735B26">
      <w:pPr>
        <w:pStyle w:val="Heading3"/>
      </w:pPr>
      <w:r>
        <w:t xml:space="preserve">Next Meeting is Tuesday February </w:t>
      </w:r>
      <w:r w:rsidR="00AA597C">
        <w:t>26</w:t>
      </w:r>
      <w:r w:rsidR="00AA597C" w:rsidRPr="00AA597C">
        <w:rPr>
          <w:vertAlign w:val="superscript"/>
        </w:rPr>
        <w:t>th</w:t>
      </w:r>
    </w:p>
    <w:p w14:paraId="3F6B0100" w14:textId="3674B146" w:rsidR="00735B26" w:rsidRPr="00735B26" w:rsidRDefault="00735B26" w:rsidP="00735B26">
      <w:pPr>
        <w:pStyle w:val="Heading3"/>
      </w:pPr>
      <w:bookmarkStart w:id="0" w:name="_GoBack"/>
      <w:bookmarkEnd w:id="0"/>
      <w:r>
        <w:t xml:space="preserve"> </w:t>
      </w:r>
    </w:p>
    <w:sectPr w:rsidR="00735B26" w:rsidRPr="00735B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0CBCD" w14:textId="77777777" w:rsidR="00A81170" w:rsidRDefault="00A81170" w:rsidP="001B2D67">
      <w:pPr>
        <w:spacing w:after="0" w:line="240" w:lineRule="auto"/>
      </w:pPr>
      <w:r>
        <w:separator/>
      </w:r>
    </w:p>
  </w:endnote>
  <w:endnote w:type="continuationSeparator" w:id="0">
    <w:p w14:paraId="6C617BFE" w14:textId="77777777" w:rsidR="00A81170" w:rsidRDefault="00A81170" w:rsidP="001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DB80" w14:textId="77777777" w:rsidR="00A81170" w:rsidRDefault="00A81170" w:rsidP="001B2D67">
      <w:pPr>
        <w:spacing w:after="0" w:line="240" w:lineRule="auto"/>
      </w:pPr>
      <w:r>
        <w:separator/>
      </w:r>
    </w:p>
  </w:footnote>
  <w:footnote w:type="continuationSeparator" w:id="0">
    <w:p w14:paraId="09CDC5B0" w14:textId="77777777" w:rsidR="00A81170" w:rsidRDefault="00A81170" w:rsidP="001B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43F"/>
    <w:multiLevelType w:val="hybridMultilevel"/>
    <w:tmpl w:val="BC22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7D16"/>
    <w:multiLevelType w:val="hybridMultilevel"/>
    <w:tmpl w:val="12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5F45EB"/>
    <w:multiLevelType w:val="hybridMultilevel"/>
    <w:tmpl w:val="33D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1"/>
    <w:rsid w:val="000710FF"/>
    <w:rsid w:val="001B2D67"/>
    <w:rsid w:val="003762ED"/>
    <w:rsid w:val="00457715"/>
    <w:rsid w:val="00514417"/>
    <w:rsid w:val="00735B26"/>
    <w:rsid w:val="008E0BC6"/>
    <w:rsid w:val="00A81170"/>
    <w:rsid w:val="00AA597C"/>
    <w:rsid w:val="00B73240"/>
    <w:rsid w:val="00C874EB"/>
    <w:rsid w:val="00EE2BA1"/>
    <w:rsid w:val="00F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6F88"/>
  <w15:chartTrackingRefBased/>
  <w15:docId w15:val="{7416D4BA-8895-44FB-8E44-11CD80E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417"/>
    <w:pPr>
      <w:ind w:left="720"/>
      <w:contextualSpacing/>
    </w:pPr>
  </w:style>
  <w:style w:type="paragraph" w:styleId="Header">
    <w:name w:val="header"/>
    <w:basedOn w:val="Normal"/>
    <w:link w:val="HeaderChar"/>
    <w:uiPriority w:val="99"/>
    <w:unhideWhenUsed/>
    <w:rsid w:val="001B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67"/>
  </w:style>
  <w:style w:type="paragraph" w:styleId="Footer">
    <w:name w:val="footer"/>
    <w:basedOn w:val="Normal"/>
    <w:link w:val="FooterChar"/>
    <w:uiPriority w:val="99"/>
    <w:unhideWhenUsed/>
    <w:rsid w:val="001B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D67"/>
  </w:style>
  <w:style w:type="character" w:customStyle="1" w:styleId="Heading3Char">
    <w:name w:val="Heading 3 Char"/>
    <w:basedOn w:val="DefaultParagraphFont"/>
    <w:link w:val="Heading3"/>
    <w:uiPriority w:val="9"/>
    <w:rsid w:val="001B2D6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Alderson</dc:creator>
  <cp:keywords/>
  <dc:description/>
  <cp:lastModifiedBy>Kevin Alderson</cp:lastModifiedBy>
  <cp:revision>2</cp:revision>
  <dcterms:created xsi:type="dcterms:W3CDTF">2019-01-29T22:24:00Z</dcterms:created>
  <dcterms:modified xsi:type="dcterms:W3CDTF">2019-01-29T22:24:00Z</dcterms:modified>
</cp:coreProperties>
</file>